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FB7D7" w14:textId="79474C9F" w:rsidR="002A1E04" w:rsidRDefault="00C3027D" w:rsidP="00DF55BB">
      <w:pPr>
        <w:pStyle w:val="NormalnyWeb"/>
        <w:spacing w:before="0" w:beforeAutospacing="0" w:after="0" w:afterAutospacing="0" w:line="360" w:lineRule="auto"/>
      </w:pPr>
      <w:r>
        <w:rPr>
          <w:b/>
          <w:bCs/>
        </w:rPr>
        <w:t xml:space="preserve">Rada Gminy Białaczów </w:t>
      </w:r>
      <w:r>
        <w:br/>
        <w:t>Radni-Sesja</w:t>
      </w:r>
    </w:p>
    <w:p w14:paraId="3F536E3E" w14:textId="1534208A" w:rsidR="001F4B3B" w:rsidRDefault="001F4B3B" w:rsidP="00DF55BB">
      <w:pPr>
        <w:pStyle w:val="NormalnyWeb"/>
        <w:spacing w:before="0" w:beforeAutospacing="0" w:after="0" w:afterAutospacing="0" w:line="360" w:lineRule="auto"/>
      </w:pPr>
      <w:r>
        <w:t>RG.0012.12.2021</w:t>
      </w:r>
    </w:p>
    <w:p w14:paraId="473C8108" w14:textId="2C9F4BED" w:rsidR="002A1E04" w:rsidRDefault="00C3027D" w:rsidP="00DF55BB">
      <w:pPr>
        <w:pStyle w:val="NormalnyWeb"/>
        <w:spacing w:before="0" w:beforeAutospacing="0" w:after="0" w:afterAutospacing="0" w:line="360" w:lineRule="auto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044243">
        <w:rPr>
          <w:b/>
          <w:bCs/>
          <w:sz w:val="36"/>
          <w:szCs w:val="36"/>
        </w:rPr>
        <w:t>XL/40/2021</w:t>
      </w:r>
    </w:p>
    <w:p w14:paraId="772EE625" w14:textId="24C81CCE" w:rsidR="002A1E04" w:rsidRDefault="00C3027D" w:rsidP="00DF55BB">
      <w:pPr>
        <w:pStyle w:val="NormalnyWeb"/>
        <w:spacing w:before="0" w:beforeAutospacing="0" w:after="0" w:afterAutospacing="0" w:line="360" w:lineRule="auto"/>
      </w:pPr>
      <w:r>
        <w:t xml:space="preserve">XL Sesja w dniu 25 listopada 2021 </w:t>
      </w:r>
      <w:r w:rsidR="001F4B3B">
        <w:t>pod przewodnictwem Przewodniczącej Rady Gminy Białaczów – Elżbiety Lasota.</w:t>
      </w:r>
      <w:r w:rsidR="001F4B3B">
        <w:br/>
      </w:r>
      <w:r>
        <w:t>Obrady rozpoczęto 25 listopada 2021 o godz. 10:00, a zakończono o godz. 11:43 tego samego dnia.</w:t>
      </w:r>
    </w:p>
    <w:p w14:paraId="5D401C44" w14:textId="28682448" w:rsidR="002A1E04" w:rsidRDefault="00C3027D" w:rsidP="00DF55BB">
      <w:pPr>
        <w:pStyle w:val="NormalnyWeb"/>
        <w:spacing w:before="0" w:beforeAutospacing="0" w:after="0" w:afterAutospacing="0" w:line="360" w:lineRule="auto"/>
      </w:pPr>
      <w:r>
        <w:t xml:space="preserve">W posiedzeniu wzięło udział 15 </w:t>
      </w:r>
      <w:r w:rsidR="001F4B3B">
        <w:t>radnych</w:t>
      </w:r>
      <w:r>
        <w:t>.</w:t>
      </w:r>
    </w:p>
    <w:p w14:paraId="7F893C3C" w14:textId="77777777" w:rsidR="002A1E04" w:rsidRDefault="00C3027D" w:rsidP="00DF55BB">
      <w:pPr>
        <w:pStyle w:val="NormalnyWeb"/>
        <w:spacing w:before="0" w:beforeAutospacing="0" w:after="0" w:afterAutospacing="0" w:line="360" w:lineRule="auto"/>
      </w:pPr>
      <w:r>
        <w:t>Obecni:</w:t>
      </w:r>
    </w:p>
    <w:p w14:paraId="4ED8BA57" w14:textId="35118A5B" w:rsidR="002A1E04" w:rsidRDefault="00C3027D" w:rsidP="00DF55BB">
      <w:pPr>
        <w:pStyle w:val="NormalnyWeb"/>
        <w:spacing w:before="0" w:beforeAutospacing="0" w:after="0" w:afterAutospacing="0" w:line="360" w:lineRule="auto"/>
      </w:pPr>
      <w:r>
        <w:t>1. Dominik Bożek</w:t>
      </w:r>
      <w:r w:rsidR="001F4B3B">
        <w:t xml:space="preserve">, </w:t>
      </w:r>
      <w:r>
        <w:t>2. Ireneusz Duda</w:t>
      </w:r>
      <w:r w:rsidR="001F4B3B">
        <w:t xml:space="preserve">, </w:t>
      </w:r>
      <w:r>
        <w:t>3. Krystyna Jóźwik</w:t>
      </w:r>
      <w:r w:rsidR="001F4B3B">
        <w:t xml:space="preserve">, </w:t>
      </w:r>
      <w:r>
        <w:t>4. Dawid Kucharski</w:t>
      </w:r>
      <w:r w:rsidR="001F4B3B">
        <w:t xml:space="preserve">, </w:t>
      </w:r>
      <w:r>
        <w:t>5. Elżbieta Lasota</w:t>
      </w:r>
      <w:r w:rsidR="001F4B3B">
        <w:t xml:space="preserve">, </w:t>
      </w:r>
      <w:r>
        <w:t>6. Andrzej Martyka</w:t>
      </w:r>
      <w:r w:rsidR="001F4B3B">
        <w:t xml:space="preserve">, </w:t>
      </w:r>
      <w:r>
        <w:t>7. Lidia Nowak</w:t>
      </w:r>
      <w:r w:rsidR="001F4B3B">
        <w:t xml:space="preserve">, </w:t>
      </w:r>
      <w:r>
        <w:t>8. Marzanna Paduszyńska</w:t>
      </w:r>
      <w:r w:rsidR="001F4B3B">
        <w:t xml:space="preserve">, </w:t>
      </w:r>
      <w:r>
        <w:t>9. Marcin Pawłowski</w:t>
      </w:r>
      <w:r>
        <w:br/>
        <w:t>10. Zdzisław Prusek</w:t>
      </w:r>
      <w:r w:rsidR="001F4B3B">
        <w:t xml:space="preserve">, </w:t>
      </w:r>
      <w:r>
        <w:t>11. Ewa Skalska</w:t>
      </w:r>
      <w:r w:rsidR="001F4B3B">
        <w:t xml:space="preserve">, </w:t>
      </w:r>
      <w:r>
        <w:t>12. Piotr Szymczyk</w:t>
      </w:r>
      <w:r w:rsidR="001F4B3B">
        <w:t xml:space="preserve">, </w:t>
      </w:r>
      <w:r>
        <w:t>13. Waldemar Świtkowski</w:t>
      </w:r>
      <w:r>
        <w:br/>
        <w:t>14. Zbigniew Trębarczyk</w:t>
      </w:r>
      <w:r w:rsidR="001F4B3B">
        <w:t xml:space="preserve">, </w:t>
      </w:r>
      <w:r>
        <w:t>15. Beata Wilk</w:t>
      </w:r>
      <w:r w:rsidR="00044243">
        <w:t>.</w:t>
      </w:r>
    </w:p>
    <w:p w14:paraId="7CF59FDE" w14:textId="77777777" w:rsidR="00044243" w:rsidRDefault="00044243" w:rsidP="00DF55BB">
      <w:pPr>
        <w:pStyle w:val="NormalnyWeb"/>
        <w:spacing w:before="0" w:beforeAutospacing="0" w:after="0" w:afterAutospacing="0" w:line="360" w:lineRule="auto"/>
      </w:pPr>
    </w:p>
    <w:p w14:paraId="22E2BD9C" w14:textId="02D8617A" w:rsidR="001F4B3B" w:rsidRPr="00F70D8D" w:rsidRDefault="00C3027D" w:rsidP="00DF55BB">
      <w:pPr>
        <w:pStyle w:val="NormalnyWeb"/>
        <w:spacing w:before="0" w:beforeAutospacing="0" w:after="0" w:afterAutospacing="0" w:line="360" w:lineRule="auto"/>
      </w:pPr>
      <w:r w:rsidRPr="001F4B3B">
        <w:rPr>
          <w:b/>
          <w:bCs/>
        </w:rPr>
        <w:t>1. Otwarcie Sesji i stwierdzenie quorum.</w:t>
      </w:r>
      <w:r w:rsidRPr="001F4B3B">
        <w:rPr>
          <w:b/>
          <w:bCs/>
        </w:rPr>
        <w:br/>
      </w:r>
      <w:r w:rsidR="001F4B3B" w:rsidRPr="00F70D8D">
        <w:t>Przewodnicząca Rady Gminy Elżbieta Lasota otworzyła X</w:t>
      </w:r>
      <w:r w:rsidR="00FE0B22">
        <w:t>L</w:t>
      </w:r>
      <w:r w:rsidR="001F4B3B" w:rsidRPr="00F70D8D">
        <w:t xml:space="preserve"> Sesję Rady Gminy Białaczów. Na podstawie listy obecności radnych stwierdzono, iż Rada Gminy Białaczów władna jest podejmowania decyzji – obecnych 1</w:t>
      </w:r>
      <w:r w:rsidR="00FE0B22">
        <w:t>5</w:t>
      </w:r>
      <w:r w:rsidR="001F4B3B" w:rsidRPr="00F70D8D">
        <w:t xml:space="preserve"> radnych.</w:t>
      </w:r>
    </w:p>
    <w:p w14:paraId="1D8FFF5D" w14:textId="77777777" w:rsidR="008730C7" w:rsidRDefault="001F4B3B" w:rsidP="00DF55BB">
      <w:pPr>
        <w:pStyle w:val="NormalnyWeb"/>
        <w:spacing w:before="0" w:beforeAutospacing="0" w:after="0" w:afterAutospacing="0" w:line="360" w:lineRule="auto"/>
        <w:rPr>
          <w:i/>
        </w:rPr>
      </w:pPr>
      <w:r w:rsidRPr="00F70D8D">
        <w:rPr>
          <w:i/>
        </w:rPr>
        <w:t xml:space="preserve">Lista obecności radnych stanowi </w:t>
      </w:r>
      <w:r w:rsidRPr="00F70D8D">
        <w:rPr>
          <w:b/>
          <w:bCs/>
          <w:i/>
        </w:rPr>
        <w:t xml:space="preserve">załącznik nr 1 </w:t>
      </w:r>
      <w:r w:rsidRPr="00F70D8D">
        <w:rPr>
          <w:i/>
        </w:rPr>
        <w:t>do protokołu.</w:t>
      </w:r>
    </w:p>
    <w:p w14:paraId="6BC231DF" w14:textId="77777777" w:rsidR="00044243" w:rsidRDefault="001F4B3B" w:rsidP="00DF55BB">
      <w:pPr>
        <w:pStyle w:val="NormalnyWeb"/>
        <w:spacing w:before="0" w:beforeAutospacing="0" w:after="0" w:afterAutospacing="0" w:line="360" w:lineRule="auto"/>
        <w:rPr>
          <w:i/>
        </w:rPr>
      </w:pPr>
      <w:r w:rsidRPr="00F70D8D">
        <w:rPr>
          <w:i/>
        </w:rPr>
        <w:t xml:space="preserve">Lista obecności zaproszonych gości stanowi </w:t>
      </w:r>
      <w:r w:rsidRPr="00F70D8D">
        <w:rPr>
          <w:b/>
          <w:bCs/>
          <w:i/>
        </w:rPr>
        <w:t xml:space="preserve">załącznik nr 2 </w:t>
      </w:r>
      <w:r w:rsidRPr="00F70D8D">
        <w:rPr>
          <w:i/>
        </w:rPr>
        <w:t>do protokołu.</w:t>
      </w:r>
    </w:p>
    <w:p w14:paraId="7FE38F9A" w14:textId="7844356B" w:rsidR="008730C7" w:rsidRPr="008730C7" w:rsidRDefault="001F4B3B" w:rsidP="00DF55BB">
      <w:pPr>
        <w:pStyle w:val="NormalnyWeb"/>
        <w:spacing w:before="0" w:beforeAutospacing="0" w:after="0" w:afterAutospacing="0" w:line="360" w:lineRule="auto"/>
        <w:rPr>
          <w:i/>
        </w:rPr>
      </w:pPr>
      <w:r>
        <w:br/>
      </w:r>
      <w:r w:rsidR="00C3027D" w:rsidRPr="001F4B3B">
        <w:rPr>
          <w:b/>
          <w:bCs/>
        </w:rPr>
        <w:t>2. Przedstawienie porządku obrad.</w:t>
      </w:r>
      <w:bookmarkStart w:id="0" w:name="_Hlk59451813"/>
    </w:p>
    <w:p w14:paraId="3649BA5B" w14:textId="7C951924" w:rsidR="008730C7" w:rsidRPr="008730C7" w:rsidRDefault="008730C7" w:rsidP="00DF55BB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</w:pPr>
      <w:r w:rsidRPr="008730C7">
        <w:rPr>
          <w:bCs/>
        </w:rPr>
        <w:t>Otwarcie Sesji i stwierdzenie quorum.</w:t>
      </w:r>
    </w:p>
    <w:p w14:paraId="457EF9B1" w14:textId="77777777" w:rsidR="008730C7" w:rsidRPr="008730C7" w:rsidRDefault="008730C7" w:rsidP="00DF55BB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  <w:rPr>
          <w:bCs/>
        </w:rPr>
      </w:pPr>
      <w:r w:rsidRPr="008730C7">
        <w:rPr>
          <w:bCs/>
        </w:rPr>
        <w:t>Przedstawienie porządku obrad.</w:t>
      </w:r>
    </w:p>
    <w:p w14:paraId="333DE3D4" w14:textId="77777777" w:rsidR="008730C7" w:rsidRPr="008730C7" w:rsidRDefault="008730C7" w:rsidP="00DF55BB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  <w:rPr>
          <w:bCs/>
        </w:rPr>
      </w:pPr>
      <w:r w:rsidRPr="008730C7">
        <w:rPr>
          <w:bCs/>
        </w:rPr>
        <w:t>Przyjęcie protokołu z XXXIX Sesji Rady Gminy Białaczów.</w:t>
      </w:r>
    </w:p>
    <w:p w14:paraId="6859FE66" w14:textId="5632FF49" w:rsidR="008730C7" w:rsidRPr="008730C7" w:rsidRDefault="008730C7" w:rsidP="00DF55BB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  <w:rPr>
          <w:bCs/>
        </w:rPr>
      </w:pPr>
      <w:r w:rsidRPr="008730C7">
        <w:rPr>
          <w:bCs/>
        </w:rPr>
        <w:t>Informacja dotycząca przeciwdziałania zagrożeniom związanych z COVID – 19 w Gminie Białaczów.</w:t>
      </w:r>
    </w:p>
    <w:p w14:paraId="5F818CB5" w14:textId="77777777" w:rsidR="008730C7" w:rsidRPr="008730C7" w:rsidRDefault="008730C7" w:rsidP="00DF55BB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  <w:rPr>
          <w:bCs/>
        </w:rPr>
      </w:pPr>
      <w:r w:rsidRPr="008730C7">
        <w:rPr>
          <w:bCs/>
        </w:rPr>
        <w:t xml:space="preserve">Informacja Wójt Gminy Białaczów z działań podejmowanych między sesjami. </w:t>
      </w:r>
    </w:p>
    <w:p w14:paraId="07FFED0D" w14:textId="77777777" w:rsidR="008730C7" w:rsidRPr="008730C7" w:rsidRDefault="008730C7" w:rsidP="00DF55BB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</w:pPr>
      <w:r w:rsidRPr="008730C7">
        <w:rPr>
          <w:bCs/>
        </w:rPr>
        <w:t>Zapytania i Interpelacje Radnych.</w:t>
      </w:r>
    </w:p>
    <w:p w14:paraId="0035B16A" w14:textId="77777777" w:rsidR="008730C7" w:rsidRPr="008730C7" w:rsidRDefault="008730C7" w:rsidP="00DF55BB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  <w:rPr>
          <w:bCs/>
        </w:rPr>
      </w:pPr>
      <w:bookmarkStart w:id="1" w:name="_Hlk64535134"/>
      <w:r w:rsidRPr="008730C7">
        <w:rPr>
          <w:bCs/>
        </w:rPr>
        <w:t>Podjęcie uchwały w sprawie ustalenia wynagrodzenia Wójta Gminy Białaczów.</w:t>
      </w:r>
    </w:p>
    <w:p w14:paraId="26E3F0FF" w14:textId="55212E7F" w:rsidR="008730C7" w:rsidRPr="008730C7" w:rsidRDefault="008730C7" w:rsidP="00DF55BB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  <w:rPr>
          <w:bCs/>
        </w:rPr>
      </w:pPr>
      <w:r w:rsidRPr="008730C7">
        <w:rPr>
          <w:bCs/>
        </w:rPr>
        <w:t>Podjęcie uchwały w sprawie ustalenia wysokości diet dla sołtysów w związku z pełnioną funkcją.</w:t>
      </w:r>
    </w:p>
    <w:p w14:paraId="11A1370A" w14:textId="694D30A8" w:rsidR="008730C7" w:rsidRPr="008730C7" w:rsidRDefault="008730C7" w:rsidP="00DF55BB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  <w:rPr>
          <w:bCs/>
        </w:rPr>
      </w:pPr>
      <w:r w:rsidRPr="008730C7">
        <w:rPr>
          <w:bCs/>
        </w:rPr>
        <w:lastRenderedPageBreak/>
        <w:t>Podjęcie uchwały w sprawie przyjęcia programu współpracy Gminy Białaczów z organizacjami pozarządowymi oraz podmiotami wymienionymi w art. 3 ust. 3 ustawy z dnia 24 kwietnia 2003 r.</w:t>
      </w:r>
      <w:r w:rsidR="0058104C">
        <w:rPr>
          <w:bCs/>
        </w:rPr>
        <w:t xml:space="preserve"> </w:t>
      </w:r>
      <w:r w:rsidRPr="008730C7">
        <w:rPr>
          <w:bCs/>
        </w:rPr>
        <w:t>o działalności pożytku publicznego i o wolontariacie na 2022</w:t>
      </w:r>
      <w:r w:rsidR="00044243">
        <w:rPr>
          <w:bCs/>
        </w:rPr>
        <w:t>r</w:t>
      </w:r>
    </w:p>
    <w:p w14:paraId="70C938AC" w14:textId="77777777" w:rsidR="008730C7" w:rsidRPr="008730C7" w:rsidRDefault="008730C7" w:rsidP="00DF55BB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  <w:rPr>
          <w:bCs/>
        </w:rPr>
      </w:pPr>
      <w:bookmarkStart w:id="2" w:name="_Hlk88030787"/>
      <w:r w:rsidRPr="008730C7">
        <w:rPr>
          <w:bCs/>
        </w:rPr>
        <w:t xml:space="preserve">Podjęcie uchwały w sprawie </w:t>
      </w:r>
      <w:bookmarkEnd w:id="2"/>
      <w:r w:rsidRPr="008730C7">
        <w:rPr>
          <w:bCs/>
        </w:rPr>
        <w:t>uchwalenia Gminnego Programu Profilaktyki i Rozwiązywania Problemów Alkoholowych w Gminie Białaczów na 2022 rok.</w:t>
      </w:r>
    </w:p>
    <w:p w14:paraId="7290079B" w14:textId="77777777" w:rsidR="008730C7" w:rsidRPr="008730C7" w:rsidRDefault="008730C7" w:rsidP="00DF55BB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  <w:rPr>
          <w:bCs/>
        </w:rPr>
      </w:pPr>
      <w:r w:rsidRPr="008730C7">
        <w:rPr>
          <w:bCs/>
        </w:rPr>
        <w:t>Podjęcie uchwały w sprawie uchwalenia Gminnego Programu Przeciwdziałania Narkomanii w Gminie Białaczów na 2022 rok.</w:t>
      </w:r>
    </w:p>
    <w:p w14:paraId="1A80BF85" w14:textId="34199F45" w:rsidR="008730C7" w:rsidRPr="008730C7" w:rsidRDefault="008730C7" w:rsidP="00DF55BB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  <w:rPr>
          <w:bCs/>
        </w:rPr>
      </w:pPr>
      <w:r w:rsidRPr="008730C7">
        <w:rPr>
          <w:bCs/>
        </w:rPr>
        <w:t>Podjęcie uchwały w sprawie przyjęcia Regulaminu utrzymania czystości  i  porządku na terenie Gminy Białaczów.</w:t>
      </w:r>
    </w:p>
    <w:p w14:paraId="58400EAE" w14:textId="77777777" w:rsidR="008730C7" w:rsidRPr="008730C7" w:rsidRDefault="008730C7" w:rsidP="00DF55BB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  <w:rPr>
          <w:bCs/>
        </w:rPr>
      </w:pPr>
      <w:r w:rsidRPr="008730C7">
        <w:rPr>
          <w:bCs/>
        </w:rPr>
        <w:t>Podjęcie uchwały 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komunalnymi.</w:t>
      </w:r>
    </w:p>
    <w:p w14:paraId="2C802059" w14:textId="77777777" w:rsidR="008730C7" w:rsidRPr="008730C7" w:rsidRDefault="008730C7" w:rsidP="00DF55BB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  <w:rPr>
          <w:bCs/>
        </w:rPr>
      </w:pPr>
      <w:r w:rsidRPr="008730C7">
        <w:rPr>
          <w:bCs/>
        </w:rPr>
        <w:t>Podjęcie uchwały w sprawie sprostowania i ujednolicenia pisowni istniejących nazw ulic w Białaczowie.</w:t>
      </w:r>
    </w:p>
    <w:p w14:paraId="4A65C8D4" w14:textId="77777777" w:rsidR="008730C7" w:rsidRPr="008730C7" w:rsidRDefault="008730C7" w:rsidP="00DF55BB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  <w:rPr>
          <w:bCs/>
        </w:rPr>
      </w:pPr>
      <w:r w:rsidRPr="008730C7">
        <w:rPr>
          <w:bCs/>
        </w:rPr>
        <w:t>Podjęcie uchwały w sprawie obniżenia ceny skupu żyta przyjmowanej jako podstawa do obliczenia podatku rolnego na 2022 rok na obszarze Gminy Białaczów.</w:t>
      </w:r>
    </w:p>
    <w:p w14:paraId="3DD64655" w14:textId="77777777" w:rsidR="008730C7" w:rsidRPr="008730C7" w:rsidRDefault="008730C7" w:rsidP="00DF55BB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  <w:rPr>
          <w:bCs/>
        </w:rPr>
      </w:pPr>
      <w:r w:rsidRPr="008730C7">
        <w:rPr>
          <w:bCs/>
        </w:rPr>
        <w:t>Podjęcie uchwały w sprawie określenia wysokości stawek podatku od nieruchomości na 2022 rok.</w:t>
      </w:r>
    </w:p>
    <w:p w14:paraId="6054F222" w14:textId="77777777" w:rsidR="008730C7" w:rsidRPr="008730C7" w:rsidRDefault="008730C7" w:rsidP="00DF55BB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  <w:rPr>
          <w:bCs/>
        </w:rPr>
      </w:pPr>
      <w:r w:rsidRPr="008730C7">
        <w:rPr>
          <w:bCs/>
        </w:rPr>
        <w:t>Podjęcie uchwały w sprawie określenia wysokości stawek podatku od środków transportowych na 2022 r.</w:t>
      </w:r>
    </w:p>
    <w:p w14:paraId="35D9F897" w14:textId="77777777" w:rsidR="008730C7" w:rsidRPr="008730C7" w:rsidRDefault="008730C7" w:rsidP="00DF55BB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  <w:rPr>
          <w:bCs/>
        </w:rPr>
      </w:pPr>
      <w:r w:rsidRPr="008730C7">
        <w:rPr>
          <w:bCs/>
        </w:rPr>
        <w:t>Podjęcie uchwały w sprawie zmian Wieloletniej Prognozy Finansowej Gminy Białaczów na lata 2021-2035.</w:t>
      </w:r>
    </w:p>
    <w:p w14:paraId="06228476" w14:textId="77777777" w:rsidR="008730C7" w:rsidRPr="008730C7" w:rsidRDefault="008730C7" w:rsidP="00DF55BB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</w:pPr>
      <w:r w:rsidRPr="008730C7">
        <w:t>Podjęcie uchwały w sprawie zmian w budżecie gminy na rok 2021.</w:t>
      </w:r>
    </w:p>
    <w:bookmarkEnd w:id="1"/>
    <w:p w14:paraId="754060E8" w14:textId="77777777" w:rsidR="008730C7" w:rsidRPr="008730C7" w:rsidRDefault="008730C7" w:rsidP="00DF55BB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</w:pPr>
      <w:r w:rsidRPr="008730C7">
        <w:t>Zapytania i wolne wnioski.</w:t>
      </w:r>
    </w:p>
    <w:p w14:paraId="41D28D68" w14:textId="51508AE0" w:rsidR="008730C7" w:rsidRPr="00044243" w:rsidRDefault="008730C7" w:rsidP="00DF55BB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</w:pPr>
      <w:r w:rsidRPr="008730C7">
        <w:rPr>
          <w:bCs/>
        </w:rPr>
        <w:t>Zamknięcie obrad XL Sesji Rady Gminy.</w:t>
      </w:r>
      <w:r w:rsidRPr="008730C7">
        <w:rPr>
          <w:b/>
        </w:rPr>
        <w:t xml:space="preserve">         </w:t>
      </w:r>
    </w:p>
    <w:p w14:paraId="19EC9828" w14:textId="77777777" w:rsidR="00044243" w:rsidRPr="008730C7" w:rsidRDefault="00044243" w:rsidP="00044243">
      <w:pPr>
        <w:pStyle w:val="NormalnyWeb"/>
        <w:spacing w:before="0" w:beforeAutospacing="0" w:after="0" w:afterAutospacing="0" w:line="360" w:lineRule="auto"/>
        <w:ind w:left="714"/>
        <w:jc w:val="both"/>
      </w:pPr>
    </w:p>
    <w:bookmarkEnd w:id="0"/>
    <w:p w14:paraId="6EA4B83F" w14:textId="13D34DE7" w:rsidR="0058104C" w:rsidRPr="00E71237" w:rsidRDefault="00C3027D" w:rsidP="00DF55BB">
      <w:pPr>
        <w:pStyle w:val="NormalnyWeb"/>
        <w:spacing w:before="0" w:beforeAutospacing="0" w:after="0" w:afterAutospacing="0" w:line="360" w:lineRule="auto"/>
      </w:pPr>
      <w:r w:rsidRPr="0058104C">
        <w:rPr>
          <w:b/>
          <w:bCs/>
        </w:rPr>
        <w:t>3. Przyjęcie protokołu z XXXIX Sesji Rady Gminy Białaczów.</w:t>
      </w:r>
      <w:r w:rsidRPr="0058104C">
        <w:rPr>
          <w:b/>
          <w:bCs/>
        </w:rPr>
        <w:br/>
      </w:r>
      <w:r w:rsidR="0058104C" w:rsidRPr="00E71237">
        <w:t>Przewodnicząca Rady Gminy poinformowała że protok</w:t>
      </w:r>
      <w:r w:rsidR="0058104C">
        <w:t>ół</w:t>
      </w:r>
      <w:r w:rsidR="0058104C" w:rsidRPr="00E71237">
        <w:t xml:space="preserve"> z trzydziestej </w:t>
      </w:r>
      <w:r w:rsidR="0058104C">
        <w:t xml:space="preserve">dziewiątej </w:t>
      </w:r>
      <w:r w:rsidR="0058104C" w:rsidRPr="00E71237">
        <w:t xml:space="preserve"> Sesji był wyłożon</w:t>
      </w:r>
      <w:r w:rsidR="00247128">
        <w:t>y</w:t>
      </w:r>
      <w:r w:rsidR="0058104C" w:rsidRPr="00E71237">
        <w:t xml:space="preserve"> do wglądu jak również przesłan</w:t>
      </w:r>
      <w:r w:rsidR="00247128">
        <w:t>y</w:t>
      </w:r>
      <w:r w:rsidR="0058104C" w:rsidRPr="00E71237">
        <w:t xml:space="preserve"> Radnym na aplikację eSesja oraz dostępn</w:t>
      </w:r>
      <w:r w:rsidR="00247128">
        <w:t>y</w:t>
      </w:r>
      <w:r w:rsidR="0058104C" w:rsidRPr="00E71237">
        <w:t xml:space="preserve"> na Portalu Mieszkańca. Przewodnicząca zapytała czy są uwagi bądź pytania </w:t>
      </w:r>
      <w:r w:rsidR="0058104C">
        <w:t xml:space="preserve">w sprawie </w:t>
      </w:r>
      <w:r w:rsidR="00044243">
        <w:t>p</w:t>
      </w:r>
      <w:r w:rsidR="0058104C" w:rsidRPr="00E71237">
        <w:t>rotokoł</w:t>
      </w:r>
      <w:r w:rsidR="00247128">
        <w:t>u</w:t>
      </w:r>
      <w:r w:rsidR="0058104C" w:rsidRPr="00E71237">
        <w:t xml:space="preserve">. </w:t>
      </w:r>
    </w:p>
    <w:p w14:paraId="560B7146" w14:textId="77777777" w:rsidR="00044243" w:rsidRDefault="0058104C" w:rsidP="00DF55BB">
      <w:pPr>
        <w:spacing w:line="360" w:lineRule="auto"/>
        <w:divId w:val="789475888"/>
      </w:pPr>
      <w:r w:rsidRPr="00E71237">
        <w:t>W związku z brakiem pytań Przewodnicząca zarządziła głosowanie w sprawie przyjęcia przedmiotow</w:t>
      </w:r>
      <w:r w:rsidR="00247128">
        <w:t>ego</w:t>
      </w:r>
      <w:r w:rsidRPr="00E71237">
        <w:t xml:space="preserve"> protokoł</w:t>
      </w:r>
      <w:r w:rsidR="00247128">
        <w:t>u</w:t>
      </w:r>
      <w:r w:rsidRPr="00E71237">
        <w:t>.</w:t>
      </w:r>
      <w:r w:rsidRPr="00E71237">
        <w:br/>
      </w:r>
      <w:r w:rsidR="00C3027D">
        <w:rPr>
          <w:b/>
          <w:bCs/>
          <w:u w:val="single"/>
        </w:rPr>
        <w:lastRenderedPageBreak/>
        <w:t>Głosowano w sprawie:</w:t>
      </w:r>
      <w:r w:rsidR="00C3027D">
        <w:br/>
        <w:t xml:space="preserve">Przyjęcie protokołu z XXXIX Sesji Rady Gminy Białaczów.. </w:t>
      </w:r>
      <w:r w:rsidR="00C3027D">
        <w:br/>
      </w:r>
      <w:r w:rsidR="00C3027D">
        <w:rPr>
          <w:rStyle w:val="Pogrubienie"/>
          <w:u w:val="single"/>
        </w:rPr>
        <w:t>Wyniki głosowania</w:t>
      </w:r>
      <w:r w:rsidR="00C3027D">
        <w:br/>
        <w:t>ZA: 15, PRZECIW: 0, WSTRZYMUJĘ SIĘ: 0, BRAK GŁOSU: 0, NIEOBECNI: 0</w:t>
      </w:r>
      <w:r w:rsidR="00C3027D">
        <w:br/>
      </w:r>
      <w:r w:rsidR="00C3027D">
        <w:rPr>
          <w:u w:val="single"/>
        </w:rPr>
        <w:t>Wyniki imienne:</w:t>
      </w:r>
      <w:r w:rsidR="00C3027D">
        <w:br/>
        <w:t>ZA (15)</w:t>
      </w:r>
      <w:r w:rsidR="00C3027D">
        <w:br/>
        <w:t xml:space="preserve">Dominik Bożek, Ireneusz Duda, Krystyna Jóźwik, Dawid Kucharski, Elżbieta Lasota, </w:t>
      </w:r>
      <w:r w:rsidR="00044243">
        <w:t>A</w:t>
      </w:r>
      <w:r w:rsidR="00C3027D">
        <w:t>ndrzej Martyka, Lidia Nowak, Marzanna Paduszyńska, Marcin Pawłowski, Zdzisław</w:t>
      </w:r>
      <w:r w:rsidR="00044243">
        <w:t xml:space="preserve"> </w:t>
      </w:r>
      <w:r w:rsidR="00C3027D">
        <w:t>Prusek, Ewa Skalska, Piotr Szymczyk, Waldemar Świtkowski, Zbigniew Trębarczyk, Beata Wilk</w:t>
      </w:r>
      <w:r w:rsidR="00044243">
        <w:t>.</w:t>
      </w:r>
    </w:p>
    <w:p w14:paraId="3982C123" w14:textId="5E231DBB" w:rsidR="00044243" w:rsidRDefault="00C3027D" w:rsidP="00DF55BB">
      <w:pPr>
        <w:spacing w:line="360" w:lineRule="auto"/>
        <w:divId w:val="789475888"/>
      </w:pPr>
      <w:r>
        <w:br/>
      </w:r>
      <w:r w:rsidRPr="00247128">
        <w:rPr>
          <w:b/>
          <w:bCs/>
        </w:rPr>
        <w:t>4. Informacja dotycząca przeciwdziałania zagrożeniom związanych z COVID – 19 w Gminie Białaczów.</w:t>
      </w:r>
      <w:r w:rsidRPr="00247128">
        <w:rPr>
          <w:b/>
          <w:bCs/>
        </w:rPr>
        <w:br/>
      </w:r>
      <w:r w:rsidR="00247128" w:rsidRPr="005A11FE">
        <w:t xml:space="preserve">Informację </w:t>
      </w:r>
      <w:r w:rsidR="00247128">
        <w:t xml:space="preserve"> dotyczącą przeciwdziałania zagrożeniom związanym z COVID-19 w</w:t>
      </w:r>
      <w:r w:rsidR="00247128" w:rsidRPr="00D54D58">
        <w:t xml:space="preserve"> Gmin</w:t>
      </w:r>
      <w:r w:rsidR="00247128">
        <w:t>ie</w:t>
      </w:r>
      <w:r w:rsidR="00247128" w:rsidRPr="00D54D58">
        <w:t xml:space="preserve"> Białaczów </w:t>
      </w:r>
      <w:r w:rsidR="00247128">
        <w:t>przedstawił</w:t>
      </w:r>
      <w:r w:rsidR="00247128" w:rsidRPr="005A11FE">
        <w:t xml:space="preserve"> </w:t>
      </w:r>
      <w:r w:rsidR="00247128" w:rsidRPr="005A11FE">
        <w:rPr>
          <w:b/>
        </w:rPr>
        <w:t xml:space="preserve">Pan </w:t>
      </w:r>
      <w:r w:rsidR="00247128">
        <w:rPr>
          <w:b/>
        </w:rPr>
        <w:t>Andrzej Urbańczyk</w:t>
      </w:r>
      <w:r w:rsidR="00247128" w:rsidRPr="005A11FE">
        <w:rPr>
          <w:b/>
        </w:rPr>
        <w:t xml:space="preserve"> – </w:t>
      </w:r>
      <w:r w:rsidR="00247128">
        <w:rPr>
          <w:b/>
        </w:rPr>
        <w:t>Sekretarz</w:t>
      </w:r>
      <w:r w:rsidR="00247128" w:rsidRPr="005A11FE">
        <w:rPr>
          <w:b/>
        </w:rPr>
        <w:t xml:space="preserve"> Gminy Białaczów.</w:t>
      </w:r>
      <w:r w:rsidR="00247128" w:rsidRPr="005A11FE">
        <w:rPr>
          <w:b/>
        </w:rPr>
        <w:br/>
      </w:r>
      <w:r w:rsidR="00247128" w:rsidRPr="005A11FE">
        <w:rPr>
          <w:i/>
        </w:rPr>
        <w:t xml:space="preserve">Pełna wypowiedź </w:t>
      </w:r>
      <w:r w:rsidR="00247128">
        <w:rPr>
          <w:i/>
        </w:rPr>
        <w:t>Sekretarza</w:t>
      </w:r>
      <w:r w:rsidR="00247128" w:rsidRPr="005A11FE">
        <w:rPr>
          <w:i/>
        </w:rPr>
        <w:t xml:space="preserve"> Gminy </w:t>
      </w:r>
      <w:r w:rsidR="00247128">
        <w:rPr>
          <w:i/>
        </w:rPr>
        <w:t>na temat stanu bezpieczeństwa</w:t>
      </w:r>
      <w:r w:rsidR="00247128" w:rsidRPr="005A11FE">
        <w:rPr>
          <w:i/>
        </w:rPr>
        <w:t xml:space="preserve"> dostępna jest pod linkiem:</w:t>
      </w:r>
      <w:r>
        <w:br/>
      </w:r>
      <w:r w:rsidR="00D00DAD">
        <w:t xml:space="preserve"> </w:t>
      </w:r>
      <w:hyperlink r:id="rId8" w:history="1">
        <w:r w:rsidR="00D00DAD" w:rsidRPr="008261DD">
          <w:rPr>
            <w:rStyle w:val="Hipercze"/>
          </w:rPr>
          <w:t>https://www.youtube.com/watch?v=rNmijuooOjU</w:t>
        </w:r>
      </w:hyperlink>
    </w:p>
    <w:p w14:paraId="16B20B05" w14:textId="284FE1C4" w:rsidR="00D00DAD" w:rsidRDefault="00C3027D" w:rsidP="00DF55BB">
      <w:pPr>
        <w:spacing w:line="360" w:lineRule="auto"/>
        <w:divId w:val="789475888"/>
        <w:rPr>
          <w:i/>
        </w:rPr>
      </w:pPr>
      <w:r w:rsidRPr="00247128">
        <w:rPr>
          <w:b/>
          <w:bCs/>
        </w:rPr>
        <w:t>5. Informacja Wójt Gminy Białaczów z działań podejmowanych między sesjami.</w:t>
      </w:r>
      <w:r w:rsidRPr="00247128">
        <w:rPr>
          <w:b/>
          <w:bCs/>
        </w:rPr>
        <w:br/>
      </w:r>
      <w:r w:rsidR="00247128" w:rsidRPr="005A11FE">
        <w:t xml:space="preserve">Informację z działań podejmowanych między sesjami złożyła </w:t>
      </w:r>
      <w:r w:rsidR="00247128" w:rsidRPr="005A11FE">
        <w:rPr>
          <w:b/>
        </w:rPr>
        <w:t>Pani Barbara Goworek – Wójt Gminy Białaczów.</w:t>
      </w:r>
      <w:r w:rsidR="00247128" w:rsidRPr="005A11FE">
        <w:rPr>
          <w:b/>
        </w:rPr>
        <w:br/>
      </w:r>
      <w:r w:rsidR="00247128" w:rsidRPr="005A11FE">
        <w:rPr>
          <w:i/>
        </w:rPr>
        <w:t>Pełna wypowiedź Wójta Gminy z działań podejmowanych między sesjami dostępna jest pod linkiem:</w:t>
      </w:r>
      <w:r w:rsidR="00247128">
        <w:rPr>
          <w:i/>
        </w:rPr>
        <w:t xml:space="preserve"> </w:t>
      </w:r>
      <w:r w:rsidR="00D00DAD">
        <w:rPr>
          <w:i/>
        </w:rPr>
        <w:t xml:space="preserve"> </w:t>
      </w:r>
      <w:hyperlink r:id="rId9" w:history="1">
        <w:r w:rsidR="00D00DAD" w:rsidRPr="008261DD">
          <w:rPr>
            <w:rStyle w:val="Hipercze"/>
            <w:i/>
          </w:rPr>
          <w:t>https://www.youtube.com/watch?v=rNmijuooOjU</w:t>
        </w:r>
      </w:hyperlink>
    </w:p>
    <w:p w14:paraId="4D5A720E" w14:textId="0ACE748F" w:rsidR="00044243" w:rsidRDefault="00C3027D" w:rsidP="00DF55BB">
      <w:pPr>
        <w:spacing w:line="360" w:lineRule="auto"/>
        <w:divId w:val="789475888"/>
        <w:rPr>
          <w:i/>
        </w:rPr>
      </w:pPr>
      <w:r>
        <w:rPr>
          <w:b/>
          <w:bCs/>
          <w:u w:val="single"/>
        </w:rPr>
        <w:t>W dyskusji wzięli udział:</w:t>
      </w:r>
      <w:r>
        <w:br/>
        <w:t>- Barbara Goworek</w:t>
      </w:r>
      <w:r>
        <w:br/>
        <w:t>- Dawid Kucharski</w:t>
      </w:r>
      <w:r>
        <w:br/>
        <w:t>- Ewa Skalska</w:t>
      </w:r>
      <w:r>
        <w:br/>
        <w:t>- Krystyna Jóźwik</w:t>
      </w:r>
      <w:r>
        <w:br/>
        <w:t>- Zdzisław Prusek</w:t>
      </w:r>
      <w:r>
        <w:br/>
        <w:t>- Andrzej Martyka</w:t>
      </w:r>
      <w:r>
        <w:br/>
        <w:t>- Lidia Nowak</w:t>
      </w:r>
      <w:r>
        <w:br/>
        <w:t>- Marzanna Paduszyńska</w:t>
      </w:r>
      <w:r>
        <w:br/>
      </w:r>
      <w:r w:rsidR="00005FBA" w:rsidRPr="00D54D58">
        <w:rPr>
          <w:i/>
        </w:rPr>
        <w:t>Szczegółowa wypowiedź ww. osób dostępna jest pod linkiem:</w:t>
      </w:r>
      <w:r w:rsidR="00005FBA">
        <w:rPr>
          <w:i/>
        </w:rPr>
        <w:t xml:space="preserve"> </w:t>
      </w:r>
      <w:r w:rsidR="00D00DAD">
        <w:rPr>
          <w:i/>
        </w:rPr>
        <w:t xml:space="preserve"> </w:t>
      </w:r>
      <w:hyperlink r:id="rId10" w:history="1">
        <w:r w:rsidR="00D00DAD" w:rsidRPr="008261DD">
          <w:rPr>
            <w:rStyle w:val="Hipercze"/>
            <w:i/>
          </w:rPr>
          <w:t>https://www.youtube.com/watch?v=rNmijuooOjU</w:t>
        </w:r>
      </w:hyperlink>
    </w:p>
    <w:p w14:paraId="0BBDBAAF" w14:textId="08AF86B2" w:rsidR="00044243" w:rsidRDefault="00C3027D" w:rsidP="00DF55BB">
      <w:pPr>
        <w:spacing w:line="360" w:lineRule="auto"/>
        <w:divId w:val="789475888"/>
      </w:pPr>
      <w:r w:rsidRPr="00005FBA">
        <w:rPr>
          <w:b/>
          <w:bCs/>
        </w:rPr>
        <w:lastRenderedPageBreak/>
        <w:t>6. Zapytania i Interpelacje Radnych.</w:t>
      </w:r>
      <w:r w:rsidRPr="00005FBA">
        <w:rPr>
          <w:b/>
          <w:bCs/>
        </w:rPr>
        <w:br/>
      </w:r>
      <w:r w:rsidR="00005FBA" w:rsidRPr="00D54D58">
        <w:t>Przewodnicząca Rady Gminy E. Lasota – poinformowała, że zgodnie z art. 24 ustawy o samorządzie gminnym w sprawach dotyczących gminy radni mogą kierować interpelacje i zapytania do Wójta na piśmie za pośrednictwem Przewodniczącego Rady. Treść interpelacji i zapytań jak również udzielonych odpowiedzi podawana jest do publicznej wiadomości.</w:t>
      </w:r>
    </w:p>
    <w:p w14:paraId="50CF1A34" w14:textId="77777777" w:rsidR="00044243" w:rsidRDefault="00044243" w:rsidP="00DF55BB">
      <w:pPr>
        <w:spacing w:line="360" w:lineRule="auto"/>
        <w:divId w:val="789475888"/>
      </w:pPr>
    </w:p>
    <w:p w14:paraId="246EBC18" w14:textId="7F88F876" w:rsidR="00D00DAD" w:rsidRDefault="00C3027D" w:rsidP="00DF55BB">
      <w:pPr>
        <w:spacing w:line="360" w:lineRule="auto"/>
        <w:divId w:val="789475888"/>
        <w:rPr>
          <w:i/>
        </w:rPr>
      </w:pPr>
      <w:r w:rsidRPr="00005FBA">
        <w:rPr>
          <w:b/>
          <w:bCs/>
        </w:rPr>
        <w:t>7. Podjęcie uchwały w sprawie ustalenia wynagrodzenia Wójta Gminy Białaczów.</w:t>
      </w:r>
      <w:r w:rsidRPr="00005FBA">
        <w:rPr>
          <w:b/>
          <w:bCs/>
        </w:rPr>
        <w:br/>
      </w:r>
      <w:r w:rsidR="00005FBA" w:rsidRPr="00FE3212">
        <w:t xml:space="preserve">Przewodniczący Komisji Budżetu, Finansów i Inwestycji W. Świtkowski – poinformował, że na </w:t>
      </w:r>
      <w:r w:rsidR="00005FBA">
        <w:t xml:space="preserve">wspólnym </w:t>
      </w:r>
      <w:r w:rsidR="00005FBA" w:rsidRPr="00FE3212">
        <w:t>posiedzeniu Komisji projekt uchwały był szczegółowo omawiany i został zaopiniowany pozytywnie.</w:t>
      </w:r>
      <w:r w:rsidR="00005FBA" w:rsidRPr="00FE3212">
        <w:br/>
      </w:r>
      <w:r>
        <w:rPr>
          <w:b/>
          <w:bCs/>
          <w:u w:val="single"/>
        </w:rPr>
        <w:t>W dyskusji wzięli udział:</w:t>
      </w:r>
      <w:r>
        <w:br/>
        <w:t>- Waldemar Świtkowski</w:t>
      </w:r>
      <w:r>
        <w:br/>
        <w:t>- Elżbieta Lasota</w:t>
      </w:r>
      <w:r>
        <w:br/>
        <w:t>- Barbara Goworek</w:t>
      </w:r>
      <w:r>
        <w:br/>
      </w:r>
      <w:r w:rsidR="00A9113E">
        <w:rPr>
          <w:i/>
        </w:rPr>
        <w:t>W</w:t>
      </w:r>
      <w:r w:rsidR="00A9113E" w:rsidRPr="00D54D58">
        <w:rPr>
          <w:i/>
        </w:rPr>
        <w:t>ypowiedź ww. osób dostępna jest pod linkiem:</w:t>
      </w:r>
      <w:r w:rsidR="00A9113E">
        <w:rPr>
          <w:i/>
        </w:rPr>
        <w:t xml:space="preserve"> </w:t>
      </w:r>
      <w:r w:rsidR="00D00DAD">
        <w:rPr>
          <w:i/>
        </w:rPr>
        <w:t xml:space="preserve"> </w:t>
      </w:r>
      <w:hyperlink r:id="rId11" w:history="1">
        <w:r w:rsidR="00D00DAD" w:rsidRPr="008261DD">
          <w:rPr>
            <w:rStyle w:val="Hipercze"/>
            <w:i/>
          </w:rPr>
          <w:t>https://www.youtube.com/watch?v=rNmijuooOjU</w:t>
        </w:r>
      </w:hyperlink>
    </w:p>
    <w:p w14:paraId="393E71E6" w14:textId="44B0B7C9" w:rsidR="00A9113E" w:rsidRDefault="00A9113E" w:rsidP="00DF55BB">
      <w:pPr>
        <w:spacing w:line="360" w:lineRule="auto"/>
        <w:divId w:val="789475888"/>
        <w:rPr>
          <w:rFonts w:eastAsia="Times New Roman"/>
          <w:i/>
          <w:iCs/>
          <w:u w:val="single"/>
        </w:rPr>
      </w:pPr>
      <w:r w:rsidRPr="00FE3212">
        <w:rPr>
          <w:bCs/>
        </w:rPr>
        <w:t>W związku z brakiem pytań Przewodnicząca Rady Gminy zarządziła głosowanie w sprawie przyjęcia przedmiotowej uchwały.</w:t>
      </w:r>
      <w:r>
        <w:rPr>
          <w:rFonts w:eastAsia="Times New Roman"/>
        </w:rPr>
        <w:br/>
      </w:r>
      <w:r w:rsidR="00C3027D">
        <w:rPr>
          <w:b/>
          <w:bCs/>
          <w:u w:val="single"/>
        </w:rPr>
        <w:t>Głosowano w sprawie:</w:t>
      </w:r>
      <w:r w:rsidR="00C3027D">
        <w:br/>
        <w:t xml:space="preserve">Podjęcie uchwały w sprawie ustalenia wynagrodzenia Wójta Gminy Białaczów.. </w:t>
      </w:r>
      <w:r w:rsidR="00C3027D">
        <w:br/>
      </w:r>
      <w:r w:rsidR="00C3027D">
        <w:rPr>
          <w:rStyle w:val="Pogrubienie"/>
          <w:u w:val="single"/>
        </w:rPr>
        <w:t>Wyniki głosowania</w:t>
      </w:r>
      <w:r w:rsidR="00C3027D">
        <w:br/>
        <w:t>ZA: 14, PRZECIW: 0, WSTRZYMUJĘ SIĘ: 1, BRAK GŁOSU: 0, NIEOBECNI: 0</w:t>
      </w:r>
      <w:r w:rsidR="00C3027D">
        <w:br/>
      </w:r>
      <w:r w:rsidR="00C3027D">
        <w:rPr>
          <w:u w:val="single"/>
        </w:rPr>
        <w:t>Wyniki imienne:</w:t>
      </w:r>
      <w:r w:rsidR="00C3027D">
        <w:br/>
        <w:t>ZA (14)</w:t>
      </w:r>
      <w:r w:rsidR="00C3027D">
        <w:br/>
        <w:t>Dominik Bożek, Ireneusz Duda, Krystyna Jóźwik, Dawid Kucharski, Elżbieta Lasota, Andrzej Martyka, Lidia Nowak, Marzanna Paduszyńska, Marcin Pawłowski, Ewa Skalska, Piotr Szymczyk, Waldemar Świtkowski, Zbigniew Trębarczyk, Beata Wilk</w:t>
      </w:r>
      <w:r w:rsidR="00C3027D">
        <w:br/>
        <w:t>WSTRZYMUJĘ SIĘ (1)</w:t>
      </w:r>
      <w:r w:rsidR="00C3027D">
        <w:br/>
        <w:t>Zdzisław Prusek</w:t>
      </w:r>
      <w:r w:rsidR="00C3027D">
        <w:br/>
      </w:r>
      <w:r w:rsidR="00C3027D">
        <w:rPr>
          <w:rFonts w:eastAsia="Times New Roman"/>
          <w:b/>
          <w:bCs/>
        </w:rPr>
        <w:t>Uchwała nr XL/245/2021</w:t>
      </w:r>
      <w:bookmarkStart w:id="3" w:name="_Hlk87443209"/>
      <w:r>
        <w:rPr>
          <w:rFonts w:eastAsia="Times New Roman"/>
          <w:b/>
          <w:bCs/>
        </w:rPr>
        <w:t xml:space="preserve"> – </w:t>
      </w:r>
      <w:r>
        <w:rPr>
          <w:rFonts w:eastAsia="Times New Roman"/>
          <w:i/>
          <w:iCs/>
          <w:u w:val="single"/>
        </w:rPr>
        <w:t>stanowi załącznik nr 3 do protokołu.</w:t>
      </w:r>
    </w:p>
    <w:p w14:paraId="40FBD389" w14:textId="77777777" w:rsidR="00044243" w:rsidRDefault="00044243" w:rsidP="00DF55BB">
      <w:pPr>
        <w:spacing w:line="360" w:lineRule="auto"/>
        <w:divId w:val="789475888"/>
        <w:rPr>
          <w:rFonts w:eastAsia="Times New Roman"/>
        </w:rPr>
      </w:pPr>
    </w:p>
    <w:bookmarkEnd w:id="3"/>
    <w:p w14:paraId="0BE03F28" w14:textId="5B6534CB" w:rsidR="00A9113E" w:rsidRDefault="00C3027D" w:rsidP="00DF55BB">
      <w:pPr>
        <w:spacing w:line="360" w:lineRule="auto"/>
        <w:divId w:val="1156992677"/>
        <w:rPr>
          <w:rFonts w:eastAsia="Times New Roman"/>
          <w:i/>
          <w:iCs/>
          <w:u w:val="single"/>
        </w:rPr>
      </w:pPr>
      <w:r w:rsidRPr="00A9113E">
        <w:rPr>
          <w:rFonts w:eastAsia="Times New Roman"/>
          <w:b/>
          <w:bCs/>
        </w:rPr>
        <w:t>8. Podjęcie uchwały w sprawie ustalenia wysokości diet dla sołtysów w związku z pełnioną funkcją.</w:t>
      </w:r>
      <w:r w:rsidRPr="00A9113E">
        <w:rPr>
          <w:rFonts w:eastAsia="Times New Roman"/>
          <w:b/>
          <w:bCs/>
        </w:rPr>
        <w:br/>
      </w:r>
      <w:r w:rsidR="00A9113E" w:rsidRPr="00FE3212">
        <w:t xml:space="preserve">Przewodniczący Komisji Budżetu, Finansów i Inwestycji W. Świtkowski – poinformował, że </w:t>
      </w:r>
      <w:r w:rsidR="00A9113E" w:rsidRPr="00FE3212">
        <w:lastRenderedPageBreak/>
        <w:t xml:space="preserve">na </w:t>
      </w:r>
      <w:r w:rsidR="00A9113E">
        <w:t xml:space="preserve">wspólnym </w:t>
      </w:r>
      <w:r w:rsidR="00A9113E" w:rsidRPr="00FE3212">
        <w:t>posiedzeniu Komisji projekt uchwały był szczegółowo omawiany i został zaopiniowany pozytywnie.</w:t>
      </w:r>
      <w:r w:rsidR="00A9113E" w:rsidRPr="00FE3212">
        <w:br/>
      </w:r>
      <w:r w:rsidR="00A9113E" w:rsidRPr="00FE3212">
        <w:rPr>
          <w:bCs/>
        </w:rPr>
        <w:t>W związku z brakiem pytań Przewodnicząca Rady Gminy zarządziła głosowanie w sprawie przyjęcia przedmiotowej uchwały.</w:t>
      </w:r>
      <w:r w:rsidR="00A9113E"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Podjęcie uchwały w sprawie ustalenia wysokości diet dla sołtysów w związku z pełnioną funkcją.. </w:t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15, PRZECIW: 0, WSTRZYMUJĘ SIĘ: 0, BRAK GŁOSU: 0, NIEOBECNI: 0</w:t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(15)</w:t>
      </w:r>
      <w:r>
        <w:rPr>
          <w:rFonts w:eastAsia="Times New Roman"/>
        </w:rPr>
        <w:br/>
        <w:t>Dominik Bożek, Ireneusz Duda, Krystyna Jóźwik, Dawid Kucharski, Elżbieta Lasota, Andrzej Martyka, Lidia Nowak, Marzanna Paduszyńska, Marcin Pawłowski, Zdzisław Prusek, Ewa Skalska, Piotr Szymczyk, Waldemar Świtkowski, Zbigniew Trębarczyk, Beata Wilk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Uchwała nr XL/246/2021</w:t>
      </w:r>
      <w:r w:rsidR="00A9113E">
        <w:rPr>
          <w:rFonts w:eastAsia="Times New Roman"/>
          <w:b/>
          <w:bCs/>
        </w:rPr>
        <w:t xml:space="preserve"> </w:t>
      </w:r>
      <w:bookmarkStart w:id="4" w:name="_Hlk89348977"/>
      <w:r w:rsidR="00A9113E">
        <w:rPr>
          <w:rFonts w:eastAsia="Times New Roman"/>
          <w:b/>
          <w:bCs/>
        </w:rPr>
        <w:t xml:space="preserve">– </w:t>
      </w:r>
      <w:r w:rsidR="00A9113E">
        <w:rPr>
          <w:rFonts w:eastAsia="Times New Roman"/>
          <w:i/>
          <w:iCs/>
          <w:u w:val="single"/>
        </w:rPr>
        <w:t>stanowi załącznik nr 4 do protokołu.</w:t>
      </w:r>
    </w:p>
    <w:p w14:paraId="54A73D97" w14:textId="77777777" w:rsidR="00044243" w:rsidRDefault="00044243" w:rsidP="00DF55BB">
      <w:pPr>
        <w:spacing w:line="360" w:lineRule="auto"/>
        <w:divId w:val="1156992677"/>
        <w:rPr>
          <w:rFonts w:eastAsia="Times New Roman"/>
        </w:rPr>
      </w:pPr>
    </w:p>
    <w:bookmarkEnd w:id="4"/>
    <w:p w14:paraId="2C9291AC" w14:textId="77777777" w:rsidR="00044243" w:rsidRDefault="00C3027D" w:rsidP="00DF55BB">
      <w:pPr>
        <w:spacing w:line="360" w:lineRule="auto"/>
        <w:divId w:val="2137868483"/>
        <w:rPr>
          <w:rFonts w:eastAsia="Times New Roman"/>
          <w:i/>
          <w:iCs/>
          <w:u w:val="single"/>
        </w:rPr>
      </w:pPr>
      <w:r w:rsidRPr="00A9113E">
        <w:rPr>
          <w:rFonts w:eastAsia="Times New Roman"/>
          <w:b/>
          <w:bCs/>
        </w:rPr>
        <w:t>9. Podjęcie uchwały w sprawie przyjęcia programu współpracy Gminy Białaczów z organizacjami pozarządowymi oraz podmiotami wymienionymi w art. 3 ust. 3 ustawy z dnia 24 kwietnia 2003 r. o działalności pożytku publicznego i o wolontariacie na 2022 r.</w:t>
      </w:r>
      <w:r w:rsidRPr="00A9113E">
        <w:rPr>
          <w:rFonts w:eastAsia="Times New Roman"/>
          <w:b/>
          <w:bCs/>
        </w:rPr>
        <w:br/>
      </w:r>
      <w:r w:rsidR="00A9113E" w:rsidRPr="00FE3212">
        <w:t xml:space="preserve">Przewodniczący Komisji Budżetu, Finansów i Inwestycji W. Świtkowski – poinformował, że na </w:t>
      </w:r>
      <w:r w:rsidR="00A9113E">
        <w:t xml:space="preserve">wspólnym </w:t>
      </w:r>
      <w:r w:rsidR="00A9113E" w:rsidRPr="00FE3212">
        <w:t>posiedzeniu Komisji projekt uchwały był szczegółowo omawiany i został zaopiniowany pozytywnie.</w:t>
      </w:r>
      <w:r w:rsidR="00A9113E" w:rsidRPr="00FE3212">
        <w:br/>
      </w:r>
      <w:r w:rsidR="00A9113E" w:rsidRPr="00FE3212">
        <w:rPr>
          <w:bCs/>
        </w:rPr>
        <w:t>W związku z brakiem pytań Przewodnicząca Rady Gminy zarządziła głosowanie w sprawie przyjęcia przedmiotowej uchwały.</w:t>
      </w:r>
      <w:r w:rsidR="00A9113E">
        <w:rPr>
          <w:rFonts w:eastAsia="Times New Roman"/>
        </w:rPr>
        <w:br/>
      </w:r>
      <w:r w:rsidR="00A9113E">
        <w:rPr>
          <w:rFonts w:eastAsia="Times New Roman"/>
          <w:b/>
          <w:bCs/>
          <w:u w:val="single"/>
        </w:rPr>
        <w:t>G</w:t>
      </w:r>
      <w:r>
        <w:rPr>
          <w:rFonts w:eastAsia="Times New Roman"/>
          <w:b/>
          <w:bCs/>
          <w:u w:val="single"/>
        </w:rPr>
        <w:t>łosowano w sprawie:</w:t>
      </w:r>
      <w:r>
        <w:rPr>
          <w:rFonts w:eastAsia="Times New Roman"/>
        </w:rPr>
        <w:br/>
        <w:t xml:space="preserve">Podjęcie uchwały w sprawie przyjęcia programu współpracy Gminy Białaczów z organizacjami pozarządowymi oraz podmiotami wymienionymi w art. 3 ust. 3 ustawy z dnia 24 kwietnia 2003 r. o działalności pożytku publicznego i o wolontariacie na 2022 r.. </w:t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15, PRZECIW: 0, WSTRZYMUJĘ SIĘ: 0, BRAK GŁOSU: 0, NIEOBECNI: 0</w:t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(15)</w:t>
      </w:r>
      <w:r>
        <w:rPr>
          <w:rFonts w:eastAsia="Times New Roman"/>
        </w:rPr>
        <w:br/>
        <w:t xml:space="preserve">Dominik Bożek, Ireneusz Duda, Krystyna Jóźwik, Dawid Kucharski, Elżbieta Lasota, </w:t>
      </w:r>
      <w:r>
        <w:rPr>
          <w:rFonts w:eastAsia="Times New Roman"/>
        </w:rPr>
        <w:lastRenderedPageBreak/>
        <w:t>Andrzej Martyka, Lidia Nowak, Marzanna Paduszyńska, Marcin Pawłowski, Zdzisław Prusek, Ewa Skalska, Piotr Szymczyk, Waldemar Świtkowski, Zbigniew Trębarczyk, Beata Wilk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Uchwała nr XL/247/2021</w:t>
      </w:r>
      <w:r w:rsidR="00B0259E">
        <w:rPr>
          <w:rFonts w:eastAsia="Times New Roman"/>
          <w:b/>
          <w:bCs/>
        </w:rPr>
        <w:t xml:space="preserve"> </w:t>
      </w:r>
      <w:r w:rsidR="00A9113E">
        <w:rPr>
          <w:rFonts w:eastAsia="Times New Roman"/>
          <w:b/>
          <w:bCs/>
        </w:rPr>
        <w:t xml:space="preserve">– </w:t>
      </w:r>
      <w:r w:rsidR="00A9113E">
        <w:rPr>
          <w:rFonts w:eastAsia="Times New Roman"/>
          <w:i/>
          <w:iCs/>
          <w:u w:val="single"/>
        </w:rPr>
        <w:t>stanowi załącznik nr 5 do protokołu.</w:t>
      </w:r>
    </w:p>
    <w:p w14:paraId="15EE473E" w14:textId="77777777" w:rsidR="00044243" w:rsidRDefault="00C3027D" w:rsidP="00DF55BB">
      <w:pPr>
        <w:spacing w:line="360" w:lineRule="auto"/>
        <w:divId w:val="2137868483"/>
        <w:rPr>
          <w:rFonts w:eastAsia="Times New Roman"/>
          <w:i/>
          <w:iCs/>
          <w:u w:val="single"/>
        </w:rPr>
      </w:pPr>
      <w:r>
        <w:rPr>
          <w:rFonts w:eastAsia="Times New Roman"/>
        </w:rPr>
        <w:br/>
      </w:r>
      <w:r w:rsidRPr="00A9113E">
        <w:rPr>
          <w:rFonts w:eastAsia="Times New Roman"/>
          <w:b/>
          <w:bCs/>
        </w:rPr>
        <w:t>10. Podjęcie uchwały w sprawie uchwalenia Gminnego Programu Profilaktyki i Rozwiązywania Problemów Alkoholowych w Gminie Białaczów na 2022 rok.</w:t>
      </w:r>
      <w:r w:rsidRPr="00A9113E">
        <w:rPr>
          <w:rFonts w:eastAsia="Times New Roman"/>
          <w:b/>
          <w:bCs/>
        </w:rPr>
        <w:br/>
      </w:r>
      <w:r w:rsidR="00B0259E" w:rsidRPr="00FE3212">
        <w:t xml:space="preserve">Przewodniczący Komisji Budżetu, Finansów i Inwestycji W. Świtkowski – poinformował, że na </w:t>
      </w:r>
      <w:r w:rsidR="00B0259E">
        <w:t xml:space="preserve">wspólnym </w:t>
      </w:r>
      <w:r w:rsidR="00B0259E" w:rsidRPr="00FE3212">
        <w:t>posiedzeniu Komisji projekt uchwały był szczegółowo omawiany i został zaopiniowany pozytywnie.</w:t>
      </w:r>
      <w:r w:rsidR="00B0259E" w:rsidRPr="00FE3212">
        <w:br/>
      </w:r>
      <w:r w:rsidR="00B0259E" w:rsidRPr="00FE3212">
        <w:rPr>
          <w:bCs/>
        </w:rPr>
        <w:t>W związku z brakiem pytań Przewodnicząca Rady Gminy zarządziła głosowanie w sprawie przyjęcia przedmiotowej uchwały.</w:t>
      </w:r>
      <w:r w:rsidR="00B0259E"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Podjęcie uchwały w sprawie uchwalenia Gminnego Programu Profilaktyki i Rozwiązywania Problemów Alkoholowych w Gminie Białaczów na 2022 rok.. </w:t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15, PRZECIW: 0, WSTRZYMUJĘ SIĘ: 0, BRAK GŁOSU: 0, NIEOBECNI: 0</w:t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(15)</w:t>
      </w:r>
      <w:r>
        <w:rPr>
          <w:rFonts w:eastAsia="Times New Roman"/>
        </w:rPr>
        <w:br/>
        <w:t>Dominik Bożek, Ireneusz Duda, Krystyna Jóźwik, Dawid Kucharski, Elżbieta Lasota, Andrzej Martyka, Lidia Nowak, Marzanna Paduszyńska, Marcin Pawłowski, Zdzisław Prusek, Ewa Skalska, Piotr Szymczyk, Waldemar Świtkowski, Zbigniew Trębarczyk, Beata Wilk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Uchwała nr XL/248/2021</w:t>
      </w:r>
      <w:r w:rsidR="00B0259E">
        <w:rPr>
          <w:rFonts w:eastAsia="Times New Roman"/>
          <w:b/>
          <w:bCs/>
        </w:rPr>
        <w:t xml:space="preserve"> – </w:t>
      </w:r>
      <w:r w:rsidR="00B0259E">
        <w:rPr>
          <w:rFonts w:eastAsia="Times New Roman"/>
          <w:i/>
          <w:iCs/>
          <w:u w:val="single"/>
        </w:rPr>
        <w:t>stanowi załącznik nr 6 do protokołu.</w:t>
      </w:r>
    </w:p>
    <w:p w14:paraId="434F0D73" w14:textId="0DEB4622" w:rsidR="002A1E04" w:rsidRDefault="00B0259E" w:rsidP="00DF55BB">
      <w:pPr>
        <w:spacing w:line="360" w:lineRule="auto"/>
        <w:divId w:val="2137868483"/>
        <w:rPr>
          <w:rFonts w:eastAsia="Times New Roman"/>
        </w:rPr>
      </w:pPr>
      <w:r>
        <w:rPr>
          <w:rFonts w:eastAsia="Times New Roman"/>
        </w:rPr>
        <w:br/>
      </w:r>
      <w:r w:rsidR="00C3027D" w:rsidRPr="00C123D2">
        <w:rPr>
          <w:rFonts w:eastAsia="Times New Roman"/>
          <w:b/>
          <w:bCs/>
        </w:rPr>
        <w:t>11. Podjęcie uchwały w sprawie uchwalenia Gminnego Programu Przeciwdziałania Narkomanii w Gminie Białaczów na 2022 rok.</w:t>
      </w:r>
      <w:r w:rsidR="00C3027D" w:rsidRPr="00C123D2">
        <w:rPr>
          <w:rFonts w:eastAsia="Times New Roman"/>
          <w:b/>
          <w:bCs/>
        </w:rPr>
        <w:br/>
      </w:r>
      <w:r w:rsidR="00C123D2" w:rsidRPr="00FE3212">
        <w:t xml:space="preserve">Przewodniczący Komisji Budżetu, Finansów i Inwestycji W. Świtkowski – poinformował, że na </w:t>
      </w:r>
      <w:r w:rsidR="00C123D2">
        <w:t xml:space="preserve">wspólnym </w:t>
      </w:r>
      <w:r w:rsidR="00C123D2" w:rsidRPr="00FE3212">
        <w:t>posiedzeniu Komisji projekt uchwały był szczegółowo omawiany i został zaopiniowany pozytywnie.</w:t>
      </w:r>
      <w:r w:rsidR="00C123D2" w:rsidRPr="00FE3212">
        <w:br/>
      </w:r>
      <w:r w:rsidR="00C123D2" w:rsidRPr="00FE3212">
        <w:rPr>
          <w:bCs/>
        </w:rPr>
        <w:t>W związku z brakiem pytań Przewodnicząca Rady Gminy zarządziła głosowanie w sprawie przyjęcia przedmiotowej uchwały.</w:t>
      </w:r>
      <w:r w:rsidR="00C123D2">
        <w:rPr>
          <w:rFonts w:eastAsia="Times New Roman"/>
        </w:rPr>
        <w:br/>
      </w:r>
      <w:r w:rsidR="00C3027D">
        <w:rPr>
          <w:rFonts w:eastAsia="Times New Roman"/>
          <w:b/>
          <w:bCs/>
          <w:u w:val="single"/>
        </w:rPr>
        <w:t>Głosowano w sprawie:</w:t>
      </w:r>
      <w:r w:rsidR="00C3027D">
        <w:rPr>
          <w:rFonts w:eastAsia="Times New Roman"/>
        </w:rPr>
        <w:br/>
        <w:t xml:space="preserve">Podjęcie uchwały w sprawie uchwalenia Gminnego Programu Przeciwdziałania Narkomanii </w:t>
      </w:r>
      <w:r w:rsidR="00C3027D">
        <w:rPr>
          <w:rFonts w:eastAsia="Times New Roman"/>
        </w:rPr>
        <w:lastRenderedPageBreak/>
        <w:t xml:space="preserve">w Gminie Białaczów na 2022 rok.. </w:t>
      </w:r>
      <w:r w:rsidR="00C3027D">
        <w:rPr>
          <w:rFonts w:eastAsia="Times New Roman"/>
        </w:rPr>
        <w:br/>
      </w:r>
      <w:r w:rsidR="00C3027D">
        <w:rPr>
          <w:rStyle w:val="Pogrubienie"/>
          <w:rFonts w:eastAsia="Times New Roman"/>
          <w:u w:val="single"/>
        </w:rPr>
        <w:t>Wyniki głosowania</w:t>
      </w:r>
      <w:r w:rsidR="00C3027D">
        <w:rPr>
          <w:rFonts w:eastAsia="Times New Roman"/>
        </w:rPr>
        <w:br/>
        <w:t>ZA: 15, PRZECIW: 0, WSTRZYMUJĘ SIĘ: 0, BRAK GŁOSU: 0, NIEOBECNI: 0</w:t>
      </w:r>
      <w:r w:rsidR="00C3027D">
        <w:rPr>
          <w:rFonts w:eastAsia="Times New Roman"/>
        </w:rPr>
        <w:br/>
      </w:r>
      <w:r w:rsidR="00C3027D">
        <w:rPr>
          <w:rFonts w:eastAsia="Times New Roman"/>
          <w:u w:val="single"/>
        </w:rPr>
        <w:t>Wyniki imienne:</w:t>
      </w:r>
      <w:r w:rsidR="00C3027D">
        <w:rPr>
          <w:rFonts w:eastAsia="Times New Roman"/>
        </w:rPr>
        <w:br/>
        <w:t>ZA (15)</w:t>
      </w:r>
      <w:r w:rsidR="00C3027D">
        <w:rPr>
          <w:rFonts w:eastAsia="Times New Roman"/>
        </w:rPr>
        <w:br/>
        <w:t>Dominik Bożek, Ireneusz Duda, Krystyna Jóźwik, Dawid Kucharski, Elżbieta Lasota, Andrzej Martyka, Lidia Nowak, Marzanna Paduszyńska, Marcin Pawłowski, Zdzisław Prusek, Ewa Skalska, Piotr Szymczyk, Waldemar Świtkowski, Zbigniew Trębarczyk, Beata Wilk</w:t>
      </w:r>
      <w:r w:rsidR="00C3027D">
        <w:rPr>
          <w:rFonts w:eastAsia="Times New Roman"/>
        </w:rPr>
        <w:br/>
      </w:r>
      <w:r w:rsidR="00C3027D">
        <w:rPr>
          <w:rFonts w:eastAsia="Times New Roman"/>
          <w:b/>
          <w:bCs/>
        </w:rPr>
        <w:t>Uchwała nr XL/249/2021</w:t>
      </w:r>
      <w:r w:rsidR="00C123D2">
        <w:rPr>
          <w:rFonts w:eastAsia="Times New Roman"/>
          <w:b/>
          <w:bCs/>
        </w:rPr>
        <w:t xml:space="preserve"> </w:t>
      </w:r>
      <w:bookmarkStart w:id="5" w:name="_Hlk89349274"/>
      <w:r w:rsidR="00C123D2">
        <w:rPr>
          <w:rFonts w:eastAsia="Times New Roman"/>
          <w:b/>
          <w:bCs/>
        </w:rPr>
        <w:t xml:space="preserve">– </w:t>
      </w:r>
      <w:r w:rsidR="00C123D2">
        <w:rPr>
          <w:rFonts w:eastAsia="Times New Roman"/>
          <w:i/>
          <w:iCs/>
          <w:u w:val="single"/>
        </w:rPr>
        <w:t>stanowi załącznik nr 7 do protokołu.</w:t>
      </w:r>
      <w:bookmarkEnd w:id="5"/>
      <w:r w:rsidR="00C123D2">
        <w:rPr>
          <w:rFonts w:eastAsia="Times New Roman"/>
        </w:rPr>
        <w:br/>
      </w:r>
    </w:p>
    <w:p w14:paraId="560267C0" w14:textId="712FD489" w:rsidR="002A1E04" w:rsidRDefault="00C3027D" w:rsidP="00DF55BB">
      <w:pPr>
        <w:spacing w:line="360" w:lineRule="auto"/>
        <w:divId w:val="1969895902"/>
        <w:rPr>
          <w:rFonts w:eastAsia="Times New Roman"/>
          <w:i/>
          <w:iCs/>
          <w:u w:val="single"/>
        </w:rPr>
      </w:pPr>
      <w:r w:rsidRPr="00C123D2">
        <w:rPr>
          <w:rFonts w:eastAsia="Times New Roman"/>
          <w:b/>
          <w:bCs/>
        </w:rPr>
        <w:t>12. Podjęcie uchwały w sprawie przyjęcia Regulaminu utrzymania czystości i porządku na terenie Gminy Białaczów.</w:t>
      </w:r>
      <w:r w:rsidRPr="00C123D2">
        <w:rPr>
          <w:rFonts w:eastAsia="Times New Roman"/>
          <w:b/>
          <w:bCs/>
        </w:rPr>
        <w:br/>
      </w:r>
      <w:bookmarkStart w:id="6" w:name="_Hlk89349491"/>
      <w:r w:rsidR="00C123D2" w:rsidRPr="00FE3212">
        <w:t xml:space="preserve">Przewodniczący Komisji Budżetu, Finansów i Inwestycji W. Świtkowski – poinformował, że na </w:t>
      </w:r>
      <w:r w:rsidR="00C123D2">
        <w:t xml:space="preserve">wspólnym </w:t>
      </w:r>
      <w:r w:rsidR="00C123D2" w:rsidRPr="00FE3212">
        <w:t>posiedzeniu Komisji projekt uchwały był szczegółowo omawiany i został zaopiniowany pozytywnie.</w:t>
      </w:r>
      <w:r w:rsidR="00C123D2" w:rsidRPr="00FE3212">
        <w:br/>
      </w:r>
      <w:r w:rsidR="00C123D2" w:rsidRPr="00FE3212">
        <w:rPr>
          <w:bCs/>
        </w:rPr>
        <w:t>W związku z brakiem pytań Przewodnicząca Rady Gminy zarządziła głosowanie w sprawie przyjęcia przedmiotowej uchwały.</w:t>
      </w:r>
      <w:r w:rsidR="00C123D2">
        <w:rPr>
          <w:rFonts w:eastAsia="Times New Roman"/>
        </w:rPr>
        <w:br/>
      </w:r>
      <w:bookmarkEnd w:id="6"/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Podjęcie uchwały w sprawie przyjęcia Regulaminu utrzymania czystości i porządku na terenie Gminy Białaczów.. </w:t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15, PRZECIW: 0, WSTRZYMUJĘ SIĘ: 0, BRAK GŁOSU: 0, NIEOBECNI: 0</w:t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(15)</w:t>
      </w:r>
      <w:r>
        <w:rPr>
          <w:rFonts w:eastAsia="Times New Roman"/>
        </w:rPr>
        <w:br/>
        <w:t>Dominik Bożek, Ireneusz Duda, Krystyna Jóźwik, Dawid Kucharski, Elżbieta Lasota, Andrzej Martyka, Lidia Nowak, Marzanna Paduszyńska, Marcin Pawłowski, Zdzisław Prusek, Ewa Skalska, Piotr Szymczyk, Waldemar Świtkowski, Zbigniew Trębarczyk, Beata Wilk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Uchwała nr XL/250/2021</w:t>
      </w:r>
      <w:r w:rsidR="00C123D2">
        <w:rPr>
          <w:rFonts w:eastAsia="Times New Roman"/>
          <w:b/>
          <w:bCs/>
        </w:rPr>
        <w:t xml:space="preserve">  – </w:t>
      </w:r>
      <w:r w:rsidR="00C123D2">
        <w:rPr>
          <w:rFonts w:eastAsia="Times New Roman"/>
          <w:i/>
          <w:iCs/>
          <w:u w:val="single"/>
        </w:rPr>
        <w:t>stanowi załącznik nr 8 do protokołu.</w:t>
      </w:r>
    </w:p>
    <w:p w14:paraId="52F982C1" w14:textId="77777777" w:rsidR="00044243" w:rsidRDefault="00044243" w:rsidP="00DF55BB">
      <w:pPr>
        <w:spacing w:line="360" w:lineRule="auto"/>
        <w:divId w:val="1969895902"/>
        <w:rPr>
          <w:rFonts w:eastAsia="Times New Roman"/>
        </w:rPr>
      </w:pPr>
    </w:p>
    <w:p w14:paraId="3C473FA9" w14:textId="5EF7F686" w:rsidR="00F1670C" w:rsidRDefault="00C123D2" w:rsidP="00DF55BB">
      <w:pPr>
        <w:spacing w:line="360" w:lineRule="auto"/>
        <w:divId w:val="440418105"/>
        <w:rPr>
          <w:rFonts w:eastAsia="Times New Roman"/>
          <w:i/>
          <w:iCs/>
          <w:u w:val="single"/>
        </w:rPr>
      </w:pPr>
      <w:r w:rsidRPr="00C123D2">
        <w:rPr>
          <w:rFonts w:eastAsia="Times New Roman"/>
          <w:b/>
          <w:bCs/>
        </w:rPr>
        <w:t>1</w:t>
      </w:r>
      <w:r w:rsidR="00C3027D" w:rsidRPr="00C123D2">
        <w:rPr>
          <w:rFonts w:eastAsia="Times New Roman"/>
          <w:b/>
          <w:bCs/>
        </w:rPr>
        <w:t xml:space="preserve">3. Podjęcie uchwały w sprawie określenia szczegółowego sposobu i zakresu świadczenia usług w zakresie odbierania odpadów komunalnych od właścicieli nieruchomości i zagospodarowania tych odpadów w zamian za uiszczoną przez właściciela </w:t>
      </w:r>
      <w:r w:rsidR="00C3027D" w:rsidRPr="00C123D2">
        <w:rPr>
          <w:rFonts w:eastAsia="Times New Roman"/>
          <w:b/>
          <w:bCs/>
        </w:rPr>
        <w:lastRenderedPageBreak/>
        <w:t>nieruchomości opłatę za gospodarowanie odpadami komunalnymi.</w:t>
      </w:r>
      <w:r w:rsidR="00C3027D" w:rsidRPr="00C123D2">
        <w:rPr>
          <w:rFonts w:eastAsia="Times New Roman"/>
          <w:b/>
          <w:bCs/>
        </w:rPr>
        <w:br/>
      </w:r>
      <w:r w:rsidR="00F1670C" w:rsidRPr="00FE3212">
        <w:t xml:space="preserve">Przewodniczący Komisji Budżetu, Finansów i Inwestycji W. Świtkowski – poinformował, że na </w:t>
      </w:r>
      <w:r w:rsidR="00F1670C">
        <w:t xml:space="preserve">wspólnym </w:t>
      </w:r>
      <w:r w:rsidR="00F1670C" w:rsidRPr="00FE3212">
        <w:t>posiedzeniu Komisji projekt uchwały był szczegółowo omawiany i został zaopiniowany pozytywnie.</w:t>
      </w:r>
      <w:r w:rsidR="00F1670C" w:rsidRPr="00FE3212">
        <w:br/>
      </w:r>
      <w:r w:rsidR="00F1670C" w:rsidRPr="00FE3212">
        <w:rPr>
          <w:bCs/>
        </w:rPr>
        <w:t>W związku z brakiem pytań Przewodnicząca Rady Gminy zarządziła głosowanie w sprawie przyjęcia przedmiotowej uchwały.</w:t>
      </w:r>
      <w:r w:rsidR="00F1670C">
        <w:rPr>
          <w:rFonts w:eastAsia="Times New Roman"/>
        </w:rPr>
        <w:br/>
      </w:r>
      <w:r w:rsidR="00C3027D">
        <w:rPr>
          <w:rFonts w:eastAsia="Times New Roman"/>
          <w:b/>
          <w:bCs/>
          <w:u w:val="single"/>
        </w:rPr>
        <w:t>Głosowano w sprawie:</w:t>
      </w:r>
      <w:r w:rsidR="00C3027D">
        <w:rPr>
          <w:rFonts w:eastAsia="Times New Roman"/>
        </w:rPr>
        <w:br/>
        <w:t xml:space="preserve">Podjęcie uchwały 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komunalnymi.. </w:t>
      </w:r>
      <w:r w:rsidR="00C3027D">
        <w:rPr>
          <w:rFonts w:eastAsia="Times New Roman"/>
        </w:rPr>
        <w:br/>
      </w:r>
      <w:r w:rsidR="00C3027D">
        <w:rPr>
          <w:rStyle w:val="Pogrubienie"/>
          <w:rFonts w:eastAsia="Times New Roman"/>
          <w:u w:val="single"/>
        </w:rPr>
        <w:t>Wyniki głosowania</w:t>
      </w:r>
      <w:r w:rsidR="00C3027D">
        <w:rPr>
          <w:rFonts w:eastAsia="Times New Roman"/>
        </w:rPr>
        <w:br/>
        <w:t>ZA: 15, PRZECIW: 0, WSTRZYMUJĘ SIĘ: 0, BRAK GŁOSU: 0, NIEOBECNI: 0</w:t>
      </w:r>
      <w:r w:rsidR="00C3027D">
        <w:rPr>
          <w:rFonts w:eastAsia="Times New Roman"/>
        </w:rPr>
        <w:br/>
      </w:r>
      <w:r w:rsidR="00C3027D">
        <w:rPr>
          <w:rFonts w:eastAsia="Times New Roman"/>
          <w:u w:val="single"/>
        </w:rPr>
        <w:t>Wyniki imienne:</w:t>
      </w:r>
      <w:r w:rsidR="00C3027D">
        <w:rPr>
          <w:rFonts w:eastAsia="Times New Roman"/>
        </w:rPr>
        <w:br/>
        <w:t>ZA (15)</w:t>
      </w:r>
      <w:r w:rsidR="00C3027D">
        <w:rPr>
          <w:rFonts w:eastAsia="Times New Roman"/>
        </w:rPr>
        <w:br/>
        <w:t>Dominik Bożek, Ireneusz Duda, Krystyna Jóźwik, Dawid Kucharski, Elżbieta Lasota, Andrzej Martyka, Lidia Nowak, Marzanna Paduszyńska, Marcin Pawłowski, Zdzisław Prusek, Ewa Skalska, Piotr Szymczyk, Waldemar Świtkowski, Zbigniew Trębarczyk, Beata Wilk</w:t>
      </w:r>
      <w:r w:rsidR="00C3027D">
        <w:rPr>
          <w:rFonts w:eastAsia="Times New Roman"/>
        </w:rPr>
        <w:br/>
      </w:r>
      <w:r w:rsidR="00C3027D">
        <w:rPr>
          <w:rFonts w:eastAsia="Times New Roman"/>
          <w:b/>
          <w:bCs/>
        </w:rPr>
        <w:t>Uchwała nr XL/251/2021</w:t>
      </w:r>
      <w:r w:rsidR="00F1670C">
        <w:rPr>
          <w:rFonts w:eastAsia="Times New Roman"/>
          <w:b/>
          <w:bCs/>
        </w:rPr>
        <w:t xml:space="preserve"> </w:t>
      </w:r>
      <w:bookmarkStart w:id="7" w:name="_Hlk89349608"/>
      <w:r w:rsidR="00F1670C">
        <w:rPr>
          <w:rFonts w:eastAsia="Times New Roman"/>
          <w:b/>
          <w:bCs/>
        </w:rPr>
        <w:t xml:space="preserve">– </w:t>
      </w:r>
      <w:r w:rsidR="00F1670C">
        <w:rPr>
          <w:rFonts w:eastAsia="Times New Roman"/>
          <w:i/>
          <w:iCs/>
          <w:u w:val="single"/>
        </w:rPr>
        <w:t>stanowi załącznik nr 9 do protokołu.</w:t>
      </w:r>
    </w:p>
    <w:p w14:paraId="69B94998" w14:textId="77777777" w:rsidR="00044243" w:rsidRDefault="00044243" w:rsidP="00DF55BB">
      <w:pPr>
        <w:spacing w:line="360" w:lineRule="auto"/>
        <w:divId w:val="440418105"/>
        <w:rPr>
          <w:rFonts w:eastAsia="Times New Roman"/>
        </w:rPr>
      </w:pPr>
    </w:p>
    <w:bookmarkEnd w:id="7"/>
    <w:p w14:paraId="23164EEB" w14:textId="54DD2750" w:rsidR="00F1670C" w:rsidRDefault="00C3027D" w:rsidP="00DF55BB">
      <w:pPr>
        <w:spacing w:line="360" w:lineRule="auto"/>
        <w:divId w:val="2141410565"/>
        <w:rPr>
          <w:rFonts w:eastAsia="Times New Roman"/>
          <w:i/>
          <w:iCs/>
          <w:u w:val="single"/>
        </w:rPr>
      </w:pPr>
      <w:r w:rsidRPr="00F1670C">
        <w:rPr>
          <w:rFonts w:eastAsia="Times New Roman"/>
          <w:b/>
          <w:bCs/>
        </w:rPr>
        <w:t>14. Podjęcie uchwały w sprawie sprostowania i ujednolicenia pisowni istniejących nazw ulic w Białaczowie.</w:t>
      </w:r>
      <w:r w:rsidRPr="00F1670C">
        <w:rPr>
          <w:rFonts w:eastAsia="Times New Roman"/>
          <w:b/>
          <w:bCs/>
        </w:rPr>
        <w:br/>
      </w:r>
      <w:r w:rsidR="00F1670C" w:rsidRPr="00FE3212">
        <w:t xml:space="preserve">Przewodniczący Komisji Budżetu, Finansów i Inwestycji W. Świtkowski – poinformował, że na </w:t>
      </w:r>
      <w:r w:rsidR="00F1670C">
        <w:t xml:space="preserve">wspólnym </w:t>
      </w:r>
      <w:r w:rsidR="00F1670C" w:rsidRPr="00FE3212">
        <w:t>posiedzeniu Komisji projekt uchwały był szczegółowo omawiany i został zaopiniowany pozytywnie.</w:t>
      </w:r>
      <w:r w:rsidR="00F1670C" w:rsidRPr="00FE3212">
        <w:br/>
      </w:r>
      <w:r w:rsidR="00F1670C" w:rsidRPr="00FE3212">
        <w:rPr>
          <w:bCs/>
        </w:rPr>
        <w:t>W związku z brakiem pytań Przewodnicząca Rady Gminy zarządziła głosowanie w sprawie przyjęcia przedmiotowej uchwały.</w:t>
      </w:r>
      <w:r w:rsidR="00F1670C"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Podjęcie uchwały w sprawie sprostowania i ujednolicenia pisowni istniejących nazw ulic w Białaczowie.. </w:t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15, PRZECIW: 0, WSTRZYMUJĘ SIĘ: 0, BRAK GŁOSU: 0, NIEOBECNI: 0</w:t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ZA (15)</w:t>
      </w:r>
      <w:r>
        <w:rPr>
          <w:rFonts w:eastAsia="Times New Roman"/>
        </w:rPr>
        <w:br/>
        <w:t>Dominik Bożek, Ireneusz Duda, Krystyna Jóźwik, Dawid Kucharski, Elżbieta Lasota, Andrzej Martyka, Lidia Nowak, Marzanna Paduszyńska, Marcin Pawłowski, Zdzisław Prusek, Ewa Skalska, Piotr Szymczyk, Waldemar Świtkowski, Zbigniew Trębarczyk, Beata Wilk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Uchwała nr XL/252/2021</w:t>
      </w:r>
      <w:r w:rsidR="00F1670C">
        <w:rPr>
          <w:rFonts w:eastAsia="Times New Roman"/>
          <w:b/>
          <w:bCs/>
        </w:rPr>
        <w:t xml:space="preserve"> </w:t>
      </w:r>
      <w:bookmarkStart w:id="8" w:name="_Hlk89349703"/>
      <w:r w:rsidR="00F1670C">
        <w:rPr>
          <w:rFonts w:eastAsia="Times New Roman"/>
          <w:b/>
          <w:bCs/>
        </w:rPr>
        <w:t xml:space="preserve">– </w:t>
      </w:r>
      <w:r w:rsidR="00F1670C">
        <w:rPr>
          <w:rFonts w:eastAsia="Times New Roman"/>
          <w:i/>
          <w:iCs/>
          <w:u w:val="single"/>
        </w:rPr>
        <w:t>stanowi załącznik nr 10 do protokołu.</w:t>
      </w:r>
    </w:p>
    <w:p w14:paraId="433A19F4" w14:textId="77777777" w:rsidR="00044243" w:rsidRDefault="00044243" w:rsidP="00DF55BB">
      <w:pPr>
        <w:spacing w:line="360" w:lineRule="auto"/>
        <w:divId w:val="2141410565"/>
        <w:rPr>
          <w:rFonts w:eastAsia="Times New Roman"/>
        </w:rPr>
      </w:pPr>
    </w:p>
    <w:bookmarkEnd w:id="8"/>
    <w:p w14:paraId="74E474C7" w14:textId="55707E36" w:rsidR="00F1670C" w:rsidRDefault="00C3027D" w:rsidP="00DF55BB">
      <w:pPr>
        <w:spacing w:line="360" w:lineRule="auto"/>
        <w:divId w:val="800617846"/>
        <w:rPr>
          <w:rFonts w:eastAsia="Times New Roman"/>
          <w:i/>
          <w:iCs/>
          <w:u w:val="single"/>
        </w:rPr>
      </w:pPr>
      <w:r w:rsidRPr="00F1670C">
        <w:rPr>
          <w:rFonts w:eastAsia="Times New Roman"/>
          <w:b/>
          <w:bCs/>
        </w:rPr>
        <w:t>15. Podjęcie uchwały w sprawie obniżenia ceny skupu żyta przyjmowanej jako podstawa do obliczenia podatku rolnego na 2022 rok na obszarze Gminy Białaczów.</w:t>
      </w:r>
      <w:r w:rsidRPr="00F1670C">
        <w:rPr>
          <w:rFonts w:eastAsia="Times New Roman"/>
          <w:b/>
          <w:bCs/>
        </w:rPr>
        <w:br/>
      </w:r>
      <w:r w:rsidR="00F1670C" w:rsidRPr="00FE3212">
        <w:t xml:space="preserve">Przewodniczący Komisji Budżetu, Finansów i Inwestycji W. Świtkowski – poinformował, że na </w:t>
      </w:r>
      <w:r w:rsidR="00F1670C">
        <w:t xml:space="preserve">wspólnym </w:t>
      </w:r>
      <w:r w:rsidR="00F1670C" w:rsidRPr="00FE3212">
        <w:t>posiedzeniu Komisji projekt uchwały był szczegółowo omawiany i został zaopiniowany pozytywnie.</w:t>
      </w:r>
      <w:r w:rsidR="00F1670C" w:rsidRPr="00FE3212">
        <w:br/>
      </w:r>
      <w:r w:rsidR="00F1670C" w:rsidRPr="00FE3212">
        <w:rPr>
          <w:bCs/>
        </w:rPr>
        <w:t>W związku z brakiem pytań Przewodnicząca Rady Gminy zarządziła głosowanie w sprawie przyjęcia przedmiotowej uchwały.</w:t>
      </w:r>
      <w:r w:rsidR="00F1670C"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Podjęcie uchwały w sprawie obniżenia ceny skupu żyta przyjmowanej jako podstawa do obliczenia podatku rolnego na 2022 rok na obszarze Gminy Białaczów.. </w:t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15, PRZECIW: 0, WSTRZYMUJĘ SIĘ: 0, BRAK GŁOSU: 0, NIEOBECNI: 0</w:t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(15)</w:t>
      </w:r>
      <w:r>
        <w:rPr>
          <w:rFonts w:eastAsia="Times New Roman"/>
        </w:rPr>
        <w:br/>
        <w:t>Dominik Bożek, Ireneusz Duda, Krystyna Jóźwik, Dawid Kucharski, Elżbieta Lasota, Andrzej Martyka, Lidia Nowak, Marzanna Paduszyńska, Marcin Pawłowski, Zdzisław Prusek, Ewa Skalska, Piotr Szymczyk, Waldemar Świtkowski, Zbigniew Trębarczyk, Beata Wilk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Uchwała nr XL/253/2021</w:t>
      </w:r>
      <w:r w:rsidR="00F1670C">
        <w:rPr>
          <w:rFonts w:eastAsia="Times New Roman"/>
          <w:b/>
          <w:bCs/>
        </w:rPr>
        <w:t xml:space="preserve"> </w:t>
      </w:r>
      <w:bookmarkStart w:id="9" w:name="_Hlk89349779"/>
      <w:r w:rsidR="00F1670C">
        <w:rPr>
          <w:rFonts w:eastAsia="Times New Roman"/>
          <w:b/>
          <w:bCs/>
        </w:rPr>
        <w:t xml:space="preserve">– </w:t>
      </w:r>
      <w:r w:rsidR="00F1670C">
        <w:rPr>
          <w:rFonts w:eastAsia="Times New Roman"/>
          <w:i/>
          <w:iCs/>
          <w:u w:val="single"/>
        </w:rPr>
        <w:t>stanowi załącznik nr 1</w:t>
      </w:r>
      <w:r w:rsidR="00D12818">
        <w:rPr>
          <w:rFonts w:eastAsia="Times New Roman"/>
          <w:i/>
          <w:iCs/>
          <w:u w:val="single"/>
        </w:rPr>
        <w:t>1</w:t>
      </w:r>
      <w:r w:rsidR="00F1670C">
        <w:rPr>
          <w:rFonts w:eastAsia="Times New Roman"/>
          <w:i/>
          <w:iCs/>
          <w:u w:val="single"/>
        </w:rPr>
        <w:t xml:space="preserve"> do protokołu.</w:t>
      </w:r>
      <w:bookmarkEnd w:id="9"/>
    </w:p>
    <w:p w14:paraId="57A6AFE3" w14:textId="77777777" w:rsidR="00044243" w:rsidRDefault="00044243" w:rsidP="00DF55BB">
      <w:pPr>
        <w:spacing w:line="360" w:lineRule="auto"/>
        <w:divId w:val="800617846"/>
        <w:rPr>
          <w:rFonts w:eastAsia="Times New Roman"/>
        </w:rPr>
      </w:pPr>
    </w:p>
    <w:p w14:paraId="65214CCA" w14:textId="30159468" w:rsidR="002A1E04" w:rsidRDefault="00C3027D" w:rsidP="00DF55BB">
      <w:pPr>
        <w:spacing w:line="360" w:lineRule="auto"/>
        <w:divId w:val="1638679733"/>
        <w:rPr>
          <w:rFonts w:eastAsia="Times New Roman"/>
          <w:i/>
          <w:iCs/>
          <w:u w:val="single"/>
        </w:rPr>
      </w:pPr>
      <w:r w:rsidRPr="00D12818">
        <w:rPr>
          <w:rFonts w:eastAsia="Times New Roman"/>
          <w:b/>
          <w:bCs/>
        </w:rPr>
        <w:t>16. Podjęcie uchwały w sprawie określenia wysokości stawek podatku od nieruchomości na 2022 rok.</w:t>
      </w:r>
      <w:r w:rsidRPr="00D12818">
        <w:rPr>
          <w:rFonts w:eastAsia="Times New Roman"/>
          <w:b/>
          <w:bCs/>
        </w:rPr>
        <w:br/>
      </w:r>
      <w:r w:rsidR="00D12818" w:rsidRPr="00FE3212">
        <w:t xml:space="preserve">Przewodniczący Komisji Budżetu, Finansów i Inwestycji W. Świtkowski – poinformował, że na </w:t>
      </w:r>
      <w:r w:rsidR="00D12818">
        <w:t xml:space="preserve">wspólnym </w:t>
      </w:r>
      <w:r w:rsidR="00D12818" w:rsidRPr="00FE3212">
        <w:t>posiedzeniu Komisji projekt uchwały był szczegółowo omawiany i został zaopiniowany pozytywnie.</w:t>
      </w:r>
      <w:r w:rsidR="00D12818" w:rsidRPr="00FE3212">
        <w:br/>
      </w:r>
      <w:r w:rsidR="00D12818" w:rsidRPr="00FE3212">
        <w:rPr>
          <w:bCs/>
        </w:rPr>
        <w:t>W związku z brakiem pytań Przewodnicząca Rady Gminy zarządziła głosowanie w sprawie przyjęcia przedmiotowej uchwały.</w:t>
      </w:r>
      <w:r w:rsidR="00D12818"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lastRenderedPageBreak/>
        <w:t>Głosowano w sprawie:</w:t>
      </w:r>
      <w:r>
        <w:rPr>
          <w:rFonts w:eastAsia="Times New Roman"/>
        </w:rPr>
        <w:br/>
        <w:t xml:space="preserve">Podjęcie uchwały w sprawie określenia wysokości stawek podatku od nieruchomości na 2022 rok.. </w:t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14, PRZECIW: 0, WSTRZYMUJĘ SIĘ: 1, BRAK GŁOSU: 0, NIEOBECNI: 0</w:t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(14)</w:t>
      </w:r>
      <w:r>
        <w:rPr>
          <w:rFonts w:eastAsia="Times New Roman"/>
        </w:rPr>
        <w:br/>
        <w:t>Ireneusz Duda, Krystyna Jóźwik, Dawid Kucharski, Elżbieta Lasota, Andrzej Martyka, Lidia Nowak, Marzanna Paduszyńska, Marcin Pawłowski, Zdzisław Prusek, Ewa Skalska, Piotr Szymczyk, Waldemar Świtkowski, Zbigniew Trębarczyk, Beata Wilk</w:t>
      </w:r>
      <w:r>
        <w:rPr>
          <w:rFonts w:eastAsia="Times New Roman"/>
        </w:rPr>
        <w:br/>
        <w:t>WSTRZYMUJĘ SIĘ (1)</w:t>
      </w:r>
      <w:r>
        <w:rPr>
          <w:rFonts w:eastAsia="Times New Roman"/>
        </w:rPr>
        <w:br/>
        <w:t>Dominik Bożek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Uchwała nr XL/254/2021</w:t>
      </w:r>
      <w:r w:rsidR="00D12818">
        <w:rPr>
          <w:rFonts w:eastAsia="Times New Roman"/>
          <w:b/>
          <w:bCs/>
        </w:rPr>
        <w:t xml:space="preserve"> – </w:t>
      </w:r>
      <w:r w:rsidR="00D12818">
        <w:rPr>
          <w:rFonts w:eastAsia="Times New Roman"/>
          <w:i/>
          <w:iCs/>
          <w:u w:val="single"/>
        </w:rPr>
        <w:t>stanowi załącznik nr 12 do protokołu.</w:t>
      </w:r>
    </w:p>
    <w:p w14:paraId="46EB2FF3" w14:textId="77777777" w:rsidR="00044243" w:rsidRDefault="00044243" w:rsidP="00DF55BB">
      <w:pPr>
        <w:spacing w:line="360" w:lineRule="auto"/>
        <w:divId w:val="1638679733"/>
        <w:rPr>
          <w:rFonts w:eastAsia="Times New Roman"/>
        </w:rPr>
      </w:pPr>
    </w:p>
    <w:p w14:paraId="5F27F585" w14:textId="253CA076" w:rsidR="00D13F7C" w:rsidRDefault="00C3027D" w:rsidP="00DF55BB">
      <w:pPr>
        <w:spacing w:line="360" w:lineRule="auto"/>
        <w:divId w:val="2002465955"/>
        <w:rPr>
          <w:rFonts w:eastAsia="Times New Roman"/>
        </w:rPr>
      </w:pPr>
      <w:r w:rsidRPr="00D12818">
        <w:rPr>
          <w:rFonts w:eastAsia="Times New Roman"/>
          <w:b/>
          <w:bCs/>
        </w:rPr>
        <w:t>17. Podjęcie uchwały w sprawie określenia wysokości stawek podatku od środków transportowych na 2022 r.</w:t>
      </w:r>
      <w:r w:rsidRPr="00D12818">
        <w:rPr>
          <w:rFonts w:eastAsia="Times New Roman"/>
          <w:b/>
          <w:bCs/>
        </w:rPr>
        <w:br/>
      </w:r>
      <w:r w:rsidR="00D13F7C" w:rsidRPr="00FE3212">
        <w:t xml:space="preserve">Przewodniczący Komisji Budżetu, Finansów i Inwestycji W. Świtkowski – poinformował, że na </w:t>
      </w:r>
      <w:r w:rsidR="00D13F7C">
        <w:t xml:space="preserve">wspólnym </w:t>
      </w:r>
      <w:r w:rsidR="00D13F7C" w:rsidRPr="00FE3212">
        <w:t>posiedzeniu Komisji projekt uchwały był szczegółowo omawiany i został zaopiniowany pozytywnie.</w:t>
      </w:r>
      <w:r w:rsidR="00D13F7C" w:rsidRPr="00FE3212">
        <w:br/>
      </w:r>
      <w:r w:rsidR="00D13F7C" w:rsidRPr="00FE3212">
        <w:rPr>
          <w:bCs/>
        </w:rPr>
        <w:t>W związku z brakiem pytań Przewodnicząca Rady Gminy zarządziła głosowanie w sprawie przyjęcia przedmiotowej uchwały.</w:t>
      </w:r>
      <w:r w:rsidR="00D13F7C"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Podjęcie uchwały w sprawie określenia wysokości stawek podatku od środków transportowych na 2022 r.. </w:t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15, PRZECIW: 0, WSTRZYMUJĘ SIĘ: 0, BRAK GŁOSU: 0, NIEOBECNI: 0</w:t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(15)</w:t>
      </w:r>
      <w:r>
        <w:rPr>
          <w:rFonts w:eastAsia="Times New Roman"/>
        </w:rPr>
        <w:br/>
        <w:t>Dominik Bożek, Ireneusz Duda, Krystyna Jóźwik, Dawid Kucharski, Elżbieta Lasota, Andrzej Martyka, Lidia Nowak, Marzanna Paduszyńska, Marcin Pawłowski, Zdzisław Prusek, Ewa Skalska, Piotr Szymczyk, Waldemar Świtkowski, Zbigniew Trębarczyk, Beata Wilk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Uchwała nr XL/255/2021</w:t>
      </w:r>
      <w:r w:rsidR="00D13F7C">
        <w:rPr>
          <w:rFonts w:eastAsia="Times New Roman"/>
          <w:b/>
          <w:bCs/>
        </w:rPr>
        <w:t xml:space="preserve"> – </w:t>
      </w:r>
      <w:r w:rsidR="00D13F7C">
        <w:rPr>
          <w:rFonts w:eastAsia="Times New Roman"/>
          <w:i/>
          <w:iCs/>
          <w:u w:val="single"/>
        </w:rPr>
        <w:t>stanowi załącznik nr 13 do protokołu.</w:t>
      </w:r>
    </w:p>
    <w:p w14:paraId="1087B419" w14:textId="31F65FBC" w:rsidR="003140FC" w:rsidRDefault="00C3027D" w:rsidP="00DF55BB">
      <w:pPr>
        <w:pStyle w:val="NormalnyWeb"/>
        <w:spacing w:before="0" w:beforeAutospacing="0" w:after="0" w:afterAutospacing="0" w:line="360" w:lineRule="auto"/>
        <w:rPr>
          <w:rFonts w:eastAsia="Times New Roman"/>
        </w:rPr>
      </w:pPr>
      <w:r w:rsidRPr="003140FC">
        <w:rPr>
          <w:rFonts w:eastAsia="Times New Roman"/>
          <w:b/>
          <w:bCs/>
        </w:rPr>
        <w:lastRenderedPageBreak/>
        <w:t>18. Podjęcie uchwały w sprawie zmian Wieloletniej Prognozy Finansowej Gminy Białaczów na lata 2021-2035.</w:t>
      </w:r>
      <w:r w:rsidRPr="003140FC">
        <w:rPr>
          <w:rFonts w:eastAsia="Times New Roman"/>
          <w:b/>
          <w:bCs/>
        </w:rPr>
        <w:br/>
      </w:r>
      <w:bookmarkStart w:id="10" w:name="_Hlk89350038"/>
      <w:r w:rsidR="003140FC">
        <w:rPr>
          <w:rFonts w:eastAsia="Times New Roman"/>
        </w:rPr>
        <w:t>Inspektor ds. księgowości K. Kowalczyk – przedstawiła projekt przedmiotowej uchwały.</w:t>
      </w:r>
    </w:p>
    <w:p w14:paraId="2825103D" w14:textId="479B52C5" w:rsidR="003140FC" w:rsidRDefault="003140FC" w:rsidP="00DF55BB">
      <w:pPr>
        <w:spacing w:line="360" w:lineRule="auto"/>
        <w:rPr>
          <w:rFonts w:eastAsia="Times New Roman"/>
          <w:i/>
          <w:iCs/>
          <w:u w:val="single"/>
        </w:rPr>
      </w:pPr>
      <w:r w:rsidRPr="00FE3212">
        <w:t xml:space="preserve">Przewodniczący Komisji Budżetu, Finansów i Inwestycji W. Świtkowski – poinformował, że na </w:t>
      </w:r>
      <w:r>
        <w:t xml:space="preserve">wspólnym </w:t>
      </w:r>
      <w:r w:rsidRPr="00FE3212">
        <w:t>posiedzeniu Komisji projekt uchwały był szczegółowo omawiany i został zaopiniowany pozytywnie.</w:t>
      </w:r>
      <w:r w:rsidRPr="00FE3212">
        <w:br/>
      </w:r>
      <w:r w:rsidRPr="00FE3212">
        <w:rPr>
          <w:bCs/>
        </w:rPr>
        <w:t>W związku z brakiem pytań Przewodnicząca Rady Gminy zarządziła głosowanie w sprawie przyjęcia przedmiotowej uchwały.</w:t>
      </w:r>
      <w:r>
        <w:rPr>
          <w:rFonts w:eastAsia="Times New Roman"/>
        </w:rPr>
        <w:br/>
      </w:r>
      <w:bookmarkEnd w:id="10"/>
      <w:r w:rsidR="00C3027D">
        <w:rPr>
          <w:rFonts w:eastAsia="Times New Roman"/>
          <w:b/>
          <w:bCs/>
          <w:u w:val="single"/>
        </w:rPr>
        <w:t>Głosowano w sprawie:</w:t>
      </w:r>
      <w:r w:rsidR="00C3027D">
        <w:rPr>
          <w:rFonts w:eastAsia="Times New Roman"/>
        </w:rPr>
        <w:br/>
        <w:t xml:space="preserve">Podjęcie uchwały w sprawie zmian Wieloletniej Prognozy Finansowej Gminy Białaczów na lata 2021-2035.. </w:t>
      </w:r>
      <w:r w:rsidR="00C3027D">
        <w:rPr>
          <w:rFonts w:eastAsia="Times New Roman"/>
        </w:rPr>
        <w:br/>
      </w:r>
      <w:r w:rsidR="00C3027D">
        <w:rPr>
          <w:rStyle w:val="Pogrubienie"/>
          <w:rFonts w:eastAsia="Times New Roman"/>
          <w:u w:val="single"/>
        </w:rPr>
        <w:t>Wyniki głosowania</w:t>
      </w:r>
      <w:r w:rsidR="00C3027D">
        <w:rPr>
          <w:rFonts w:eastAsia="Times New Roman"/>
        </w:rPr>
        <w:br/>
        <w:t>ZA: 15, PRZECIW: 0, WSTRZYMUJĘ SIĘ: 0, BRAK GŁOSU: 0, NIEOBECNI: 0</w:t>
      </w:r>
      <w:r w:rsidR="00C3027D">
        <w:rPr>
          <w:rFonts w:eastAsia="Times New Roman"/>
        </w:rPr>
        <w:br/>
      </w:r>
      <w:r w:rsidR="00C3027D">
        <w:rPr>
          <w:rFonts w:eastAsia="Times New Roman"/>
          <w:u w:val="single"/>
        </w:rPr>
        <w:t>Wyniki imienne:</w:t>
      </w:r>
      <w:r w:rsidR="00C3027D">
        <w:rPr>
          <w:rFonts w:eastAsia="Times New Roman"/>
        </w:rPr>
        <w:br/>
        <w:t>ZA (15)</w:t>
      </w:r>
      <w:r w:rsidR="00C3027D">
        <w:rPr>
          <w:rFonts w:eastAsia="Times New Roman"/>
        </w:rPr>
        <w:br/>
        <w:t>Dominik Bożek, Ireneusz Duda, Krystyna Jóźwik, Dawid Kucharski, Elżbieta Lasota, Andrzej Martyka, Lidia Nowak, Marzanna Paduszyńska, Marcin Pawłowski, Zdzisław Prusek, Ewa Skalska, Piotr Szymczyk, Waldemar Świtkowski, Zbigniew Trębarczyk, Beata Wilk</w:t>
      </w:r>
      <w:r w:rsidR="00C3027D"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Uchwała nr XL/256/2021 </w:t>
      </w:r>
      <w:bookmarkStart w:id="11" w:name="_Hlk89350063"/>
      <w:r>
        <w:rPr>
          <w:rFonts w:eastAsia="Times New Roman"/>
          <w:b/>
          <w:bCs/>
        </w:rPr>
        <w:t xml:space="preserve">– </w:t>
      </w:r>
      <w:r>
        <w:rPr>
          <w:rFonts w:eastAsia="Times New Roman"/>
          <w:i/>
          <w:iCs/>
          <w:u w:val="single"/>
        </w:rPr>
        <w:t>stanowi załącznik nr 14 do protokołu.</w:t>
      </w:r>
    </w:p>
    <w:p w14:paraId="2CC33313" w14:textId="77777777" w:rsidR="00044243" w:rsidRDefault="00044243" w:rsidP="00DF55BB">
      <w:pPr>
        <w:spacing w:line="360" w:lineRule="auto"/>
        <w:rPr>
          <w:rFonts w:eastAsia="Times New Roman"/>
        </w:rPr>
      </w:pPr>
    </w:p>
    <w:bookmarkEnd w:id="11"/>
    <w:p w14:paraId="73901F36" w14:textId="77777777" w:rsidR="00DF55BB" w:rsidRDefault="00C3027D" w:rsidP="00DF55BB">
      <w:pPr>
        <w:pStyle w:val="NormalnyWeb"/>
        <w:spacing w:before="0" w:beforeAutospacing="0" w:after="0" w:afterAutospacing="0" w:line="360" w:lineRule="auto"/>
        <w:rPr>
          <w:rFonts w:eastAsia="Times New Roman"/>
        </w:rPr>
      </w:pPr>
      <w:r w:rsidRPr="003140FC">
        <w:rPr>
          <w:rFonts w:eastAsia="Times New Roman"/>
          <w:b/>
          <w:bCs/>
        </w:rPr>
        <w:t>19. Podjęcie uchwały w sprawie zmian w budżecie gminy na rok 2021.</w:t>
      </w:r>
      <w:r w:rsidRPr="003140FC">
        <w:rPr>
          <w:rFonts w:eastAsia="Times New Roman"/>
          <w:b/>
          <w:bCs/>
        </w:rPr>
        <w:br/>
      </w:r>
      <w:r w:rsidR="00DF55BB">
        <w:rPr>
          <w:rFonts w:eastAsia="Times New Roman"/>
        </w:rPr>
        <w:t>Inspektor ds. księgowości K. Kowalczyk – przedstawiła projekt przedmiotowej uchwały.</w:t>
      </w:r>
    </w:p>
    <w:p w14:paraId="4B4246C1" w14:textId="6E9FCE04" w:rsidR="00DF55BB" w:rsidRDefault="00DF55BB" w:rsidP="00DF55BB">
      <w:pPr>
        <w:spacing w:line="360" w:lineRule="auto"/>
        <w:divId w:val="1884517446"/>
        <w:rPr>
          <w:rFonts w:eastAsia="Times New Roman"/>
          <w:i/>
          <w:iCs/>
          <w:u w:val="single"/>
        </w:rPr>
      </w:pPr>
      <w:r w:rsidRPr="00FE3212">
        <w:t xml:space="preserve">Przewodniczący Komisji Budżetu, Finansów i Inwestycji W. Świtkowski – poinformował, że na </w:t>
      </w:r>
      <w:r>
        <w:t xml:space="preserve">wspólnym </w:t>
      </w:r>
      <w:r w:rsidRPr="00FE3212">
        <w:t>posiedzeniu Komisji projekt uchwały był szczegółowo omawiany i został zaopiniowany pozytywnie.</w:t>
      </w:r>
      <w:r w:rsidRPr="00FE3212">
        <w:br/>
      </w:r>
      <w:r w:rsidRPr="00FE3212">
        <w:rPr>
          <w:bCs/>
        </w:rPr>
        <w:t>W związku z brakiem pytań Przewodnicząca Rady Gminy zarządziła głosowanie w sprawie przyjęcia przedmiotowej uchwały.</w:t>
      </w:r>
      <w:r>
        <w:rPr>
          <w:rFonts w:eastAsia="Times New Roman"/>
        </w:rPr>
        <w:br/>
      </w:r>
      <w:r w:rsidR="00C3027D">
        <w:rPr>
          <w:rFonts w:eastAsia="Times New Roman"/>
          <w:b/>
          <w:bCs/>
          <w:u w:val="single"/>
        </w:rPr>
        <w:t>Głosowano w sprawie:</w:t>
      </w:r>
      <w:r w:rsidR="00C3027D">
        <w:rPr>
          <w:rFonts w:eastAsia="Times New Roman"/>
        </w:rPr>
        <w:br/>
        <w:t xml:space="preserve">Podjęcie uchwały w sprawie zmian w budżecie gminy na rok 2021.. </w:t>
      </w:r>
      <w:r w:rsidR="00C3027D">
        <w:rPr>
          <w:rFonts w:eastAsia="Times New Roman"/>
        </w:rPr>
        <w:br/>
      </w:r>
      <w:r w:rsidR="00C3027D">
        <w:rPr>
          <w:rStyle w:val="Pogrubienie"/>
          <w:rFonts w:eastAsia="Times New Roman"/>
          <w:u w:val="single"/>
        </w:rPr>
        <w:t>Wyniki głosowania</w:t>
      </w:r>
      <w:r w:rsidR="00C3027D">
        <w:rPr>
          <w:rFonts w:eastAsia="Times New Roman"/>
        </w:rPr>
        <w:br/>
        <w:t>ZA: 15, PRZECIW: 0, WSTRZYMUJĘ SIĘ: 0, BRAK GŁOSU: 0, NIEOBECNI: 0</w:t>
      </w:r>
      <w:r w:rsidR="00C3027D">
        <w:rPr>
          <w:rFonts w:eastAsia="Times New Roman"/>
        </w:rPr>
        <w:br/>
      </w:r>
      <w:r w:rsidR="00C3027D">
        <w:rPr>
          <w:rFonts w:eastAsia="Times New Roman"/>
          <w:u w:val="single"/>
        </w:rPr>
        <w:t>Wyniki imienne:</w:t>
      </w:r>
      <w:r w:rsidR="00C3027D">
        <w:rPr>
          <w:rFonts w:eastAsia="Times New Roman"/>
        </w:rPr>
        <w:br/>
        <w:t>ZA (15)</w:t>
      </w:r>
      <w:r w:rsidR="00C3027D">
        <w:rPr>
          <w:rFonts w:eastAsia="Times New Roman"/>
        </w:rPr>
        <w:br/>
      </w:r>
      <w:r w:rsidR="00C3027D">
        <w:rPr>
          <w:rFonts w:eastAsia="Times New Roman"/>
        </w:rPr>
        <w:lastRenderedPageBreak/>
        <w:t>Dominik Bożek, Ireneusz Duda, Krystyna Jóźwik, Dawid Kucharski, Elżbieta Lasota, Andrzej Martyka, Lidia Nowak, Marzanna Paduszyńska, Marcin Pawłowski, Zdzisław Prusek, Ewa Skalska, Piotr Szymczyk, Waldemar Świtkowski, Zbigniew Trębarczyk, Beata Wilk</w:t>
      </w:r>
      <w:r w:rsidR="00C3027D">
        <w:rPr>
          <w:rFonts w:eastAsia="Times New Roman"/>
        </w:rPr>
        <w:br/>
      </w:r>
      <w:r w:rsidR="00C3027D">
        <w:rPr>
          <w:rFonts w:eastAsia="Times New Roman"/>
          <w:b/>
          <w:bCs/>
        </w:rPr>
        <w:t>Uchwała nr XL/257/2021</w:t>
      </w:r>
      <w:r>
        <w:rPr>
          <w:rFonts w:eastAsia="Times New Roman"/>
          <w:b/>
          <w:bCs/>
        </w:rPr>
        <w:t xml:space="preserve"> – </w:t>
      </w:r>
      <w:r>
        <w:rPr>
          <w:rFonts w:eastAsia="Times New Roman"/>
          <w:i/>
          <w:iCs/>
          <w:u w:val="single"/>
        </w:rPr>
        <w:t>stanowi załącznik nr 15 do protokołu.</w:t>
      </w:r>
    </w:p>
    <w:p w14:paraId="03AF5AC1" w14:textId="77777777" w:rsidR="00044243" w:rsidRDefault="00044243" w:rsidP="00DF55BB">
      <w:pPr>
        <w:spacing w:line="360" w:lineRule="auto"/>
        <w:divId w:val="1884517446"/>
        <w:rPr>
          <w:rFonts w:eastAsia="Times New Roman"/>
        </w:rPr>
      </w:pPr>
    </w:p>
    <w:p w14:paraId="765C5760" w14:textId="353BA0D0" w:rsidR="00D00DAD" w:rsidRDefault="00C3027D" w:rsidP="00DF55BB">
      <w:pPr>
        <w:spacing w:line="360" w:lineRule="auto"/>
        <w:rPr>
          <w:rFonts w:eastAsia="Times New Roman"/>
          <w:i/>
        </w:rPr>
      </w:pPr>
      <w:r w:rsidRPr="00DF55BB">
        <w:rPr>
          <w:rFonts w:eastAsia="Times New Roman"/>
          <w:b/>
          <w:bCs/>
        </w:rPr>
        <w:t>20. Zapytania i wolne wnioski.</w:t>
      </w:r>
      <w:r w:rsidRPr="00DF55BB">
        <w:rPr>
          <w:rFonts w:eastAsia="Times New Roman"/>
          <w:b/>
          <w:bCs/>
        </w:rPr>
        <w:br/>
      </w:r>
      <w:r>
        <w:rPr>
          <w:rFonts w:eastAsia="Times New Roman"/>
          <w:b/>
          <w:bCs/>
          <w:u w:val="single"/>
        </w:rPr>
        <w:t>W dyskusji wzięli udział:</w:t>
      </w:r>
      <w:r>
        <w:rPr>
          <w:rFonts w:eastAsia="Times New Roman"/>
        </w:rPr>
        <w:br/>
        <w:t>- Marzanna Paduszyńska</w:t>
      </w:r>
      <w:r>
        <w:rPr>
          <w:rFonts w:eastAsia="Times New Roman"/>
        </w:rPr>
        <w:br/>
        <w:t>- Barbara Goworek</w:t>
      </w:r>
      <w:r>
        <w:rPr>
          <w:rFonts w:eastAsia="Times New Roman"/>
        </w:rPr>
        <w:br/>
        <w:t>- Andrzej Martyka</w:t>
      </w:r>
      <w:r>
        <w:rPr>
          <w:rFonts w:eastAsia="Times New Roman"/>
        </w:rPr>
        <w:br/>
        <w:t>- Dominik Bożek</w:t>
      </w:r>
      <w:r>
        <w:rPr>
          <w:rFonts w:eastAsia="Times New Roman"/>
        </w:rPr>
        <w:br/>
        <w:t>- Zdzisław Prusek</w:t>
      </w:r>
      <w:r>
        <w:rPr>
          <w:rFonts w:eastAsia="Times New Roman"/>
        </w:rPr>
        <w:br/>
      </w:r>
      <w:r w:rsidR="00DF55BB" w:rsidRPr="00BB5841">
        <w:rPr>
          <w:rFonts w:eastAsia="Times New Roman"/>
          <w:i/>
        </w:rPr>
        <w:t>Szczegółowa wypowiedź ww. osób dostępna jest pod linkiem</w:t>
      </w:r>
      <w:r w:rsidR="00D00DAD">
        <w:rPr>
          <w:rFonts w:eastAsia="Times New Roman"/>
          <w:i/>
        </w:rPr>
        <w:t>:</w:t>
      </w:r>
      <w:r w:rsidR="00D00DAD" w:rsidRPr="00D00DAD">
        <w:t xml:space="preserve"> </w:t>
      </w:r>
      <w:hyperlink r:id="rId12" w:history="1">
        <w:r w:rsidR="00D00DAD" w:rsidRPr="008261DD">
          <w:rPr>
            <w:rStyle w:val="Hipercze"/>
            <w:rFonts w:eastAsia="Times New Roman"/>
            <w:i/>
          </w:rPr>
          <w:t>https://www.youtube.com/watch?v=rNmijuooOjU</w:t>
        </w:r>
      </w:hyperlink>
    </w:p>
    <w:p w14:paraId="31A3AACB" w14:textId="77777777" w:rsidR="00D00DAD" w:rsidRDefault="00D00DAD" w:rsidP="00DF55BB">
      <w:pPr>
        <w:spacing w:line="360" w:lineRule="auto"/>
        <w:rPr>
          <w:rFonts w:eastAsia="Times New Roman"/>
          <w:i/>
        </w:rPr>
      </w:pPr>
    </w:p>
    <w:p w14:paraId="083616A6" w14:textId="4B951717" w:rsidR="00044243" w:rsidRDefault="00C3027D" w:rsidP="00DF55BB">
      <w:pPr>
        <w:spacing w:line="360" w:lineRule="auto"/>
        <w:rPr>
          <w:rFonts w:eastAsia="Times New Roman"/>
          <w:b/>
          <w:bCs/>
        </w:rPr>
      </w:pPr>
      <w:r w:rsidRPr="00DF55BB">
        <w:rPr>
          <w:rFonts w:eastAsia="Times New Roman"/>
          <w:b/>
          <w:bCs/>
        </w:rPr>
        <w:t>21. Zamknięcie obrad XL Sesji Rady Gminy.</w:t>
      </w:r>
    </w:p>
    <w:p w14:paraId="15AAFC0D" w14:textId="47224176" w:rsidR="002A1E04" w:rsidRPr="00DF55BB" w:rsidRDefault="00C3027D" w:rsidP="00DF55BB">
      <w:pPr>
        <w:spacing w:line="360" w:lineRule="auto"/>
        <w:rPr>
          <w:rFonts w:eastAsia="Times New Roman"/>
          <w:i/>
        </w:rPr>
      </w:pPr>
      <w:r>
        <w:rPr>
          <w:rFonts w:eastAsia="Times New Roman"/>
        </w:rPr>
        <w:br/>
      </w:r>
      <w:r w:rsidR="00DF55BB" w:rsidRPr="00240BCF">
        <w:rPr>
          <w:rFonts w:eastAsia="Times New Roman"/>
        </w:rPr>
        <w:t>Wobec wyczerpania tematów  Przewodnicząca Rady Gminy Elżbieta Lasota zamknęła obrady X</w:t>
      </w:r>
      <w:r w:rsidR="00DF55BB">
        <w:rPr>
          <w:rFonts w:eastAsia="Times New Roman"/>
        </w:rPr>
        <w:t>L</w:t>
      </w:r>
      <w:r w:rsidR="00DF55BB" w:rsidRPr="00240BCF">
        <w:rPr>
          <w:rFonts w:eastAsia="Times New Roman"/>
        </w:rPr>
        <w:t xml:space="preserve"> Sesji Rady Gminy Białaczów.</w:t>
      </w:r>
      <w:r w:rsidR="00DF55BB" w:rsidRPr="00240BCF">
        <w:rPr>
          <w:rFonts w:eastAsia="Times New Roman"/>
        </w:rPr>
        <w:br/>
      </w:r>
      <w:r>
        <w:rPr>
          <w:rFonts w:eastAsia="Times New Roman"/>
        </w:rPr>
        <w:br/>
      </w:r>
    </w:p>
    <w:p w14:paraId="5B944CA6" w14:textId="77777777" w:rsidR="002A1E04" w:rsidRDefault="00C3027D" w:rsidP="00DF55BB">
      <w:pPr>
        <w:pStyle w:val="NormalnyWeb"/>
        <w:spacing w:before="0" w:beforeAutospacing="0" w:after="0" w:afterAutospacing="0" w:line="360" w:lineRule="auto"/>
      </w:pPr>
      <w:r>
        <w:t> </w:t>
      </w:r>
    </w:p>
    <w:p w14:paraId="634D528C" w14:textId="77777777" w:rsidR="002A1E04" w:rsidRDefault="00C3027D" w:rsidP="00DF55BB">
      <w:pPr>
        <w:pStyle w:val="NormalnyWeb"/>
        <w:spacing w:before="0" w:beforeAutospacing="0" w:after="0" w:afterAutospacing="0" w:line="360" w:lineRule="auto"/>
        <w:jc w:val="center"/>
      </w:pPr>
      <w:r>
        <w:t>Przewodniczący</w:t>
      </w:r>
      <w:r>
        <w:br/>
        <w:t xml:space="preserve">Rada Gminy Białaczów </w:t>
      </w:r>
    </w:p>
    <w:p w14:paraId="2864A153" w14:textId="66A7A19E" w:rsidR="002A1E04" w:rsidRDefault="00DF55BB" w:rsidP="00DF55BB">
      <w:pPr>
        <w:pStyle w:val="NormalnyWeb"/>
        <w:spacing w:before="0" w:beforeAutospacing="0" w:after="0" w:afterAutospacing="0" w:line="360" w:lineRule="auto"/>
        <w:jc w:val="center"/>
      </w:pPr>
      <w:r>
        <w:t>Elżbieta Lasota</w:t>
      </w:r>
      <w:r w:rsidR="00C3027D">
        <w:t> </w:t>
      </w:r>
    </w:p>
    <w:p w14:paraId="378DA62C" w14:textId="60D647B0" w:rsidR="002A1E04" w:rsidRDefault="00C3027D" w:rsidP="00DF55BB">
      <w:pPr>
        <w:pStyle w:val="NormalnyWeb"/>
        <w:spacing w:before="0" w:beforeAutospacing="0" w:after="0" w:afterAutospacing="0" w:line="360" w:lineRule="auto"/>
      </w:pPr>
      <w:r>
        <w:br/>
        <w:t>Przygotowała: Anna Gołacka</w:t>
      </w:r>
    </w:p>
    <w:p w14:paraId="502CC897" w14:textId="77777777" w:rsidR="002A1E04" w:rsidRDefault="00F459FB" w:rsidP="00DF55BB">
      <w:pPr>
        <w:spacing w:line="360" w:lineRule="auto"/>
        <w:rPr>
          <w:rFonts w:eastAsia="Times New Roman"/>
        </w:rPr>
      </w:pPr>
      <w:r>
        <w:rPr>
          <w:rFonts w:eastAsia="Times New Roman"/>
        </w:rPr>
        <w:pict w14:anchorId="763155BF">
          <v:rect id="_x0000_i1025" style="width:0;height:1.5pt" o:hralign="center" o:hrstd="t" o:hr="t" fillcolor="#a0a0a0" stroked="f"/>
        </w:pict>
      </w:r>
    </w:p>
    <w:p w14:paraId="1F6F68A7" w14:textId="77777777" w:rsidR="00DF55BB" w:rsidRDefault="00DF55BB" w:rsidP="00DF55BB">
      <w:pPr>
        <w:spacing w:line="36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Szczegółowy przebieg obrad znajduje się na stronie Portal Mieszkańca pod adresem: bialaczow.esesja.pl/posiedzenia</w:t>
      </w:r>
    </w:p>
    <w:p w14:paraId="4197ACC8" w14:textId="77777777" w:rsidR="00DF55BB" w:rsidRDefault="00DF55BB" w:rsidP="00DF55BB">
      <w:pPr>
        <w:spacing w:line="360" w:lineRule="auto"/>
        <w:rPr>
          <w:rFonts w:ascii="Arial" w:eastAsia="Times New Roman" w:hAnsi="Arial" w:cs="Arial"/>
          <w:sz w:val="15"/>
          <w:szCs w:val="15"/>
        </w:rPr>
      </w:pPr>
    </w:p>
    <w:p w14:paraId="210C2568" w14:textId="77777777" w:rsidR="00DF55BB" w:rsidRDefault="00DF55BB" w:rsidP="00DF55BB">
      <w:pPr>
        <w:spacing w:line="360" w:lineRule="auto"/>
        <w:rPr>
          <w:rFonts w:ascii="Arial" w:eastAsia="Times New Roman" w:hAnsi="Arial" w:cs="Arial"/>
          <w:sz w:val="15"/>
          <w:szCs w:val="15"/>
        </w:rPr>
      </w:pPr>
    </w:p>
    <w:p w14:paraId="31658A17" w14:textId="77777777" w:rsidR="00DF55BB" w:rsidRDefault="00DF55BB" w:rsidP="00DF55BB">
      <w:pPr>
        <w:spacing w:line="360" w:lineRule="auto"/>
        <w:rPr>
          <w:rFonts w:ascii="Arial" w:eastAsia="Times New Roman" w:hAnsi="Arial" w:cs="Arial"/>
          <w:sz w:val="15"/>
          <w:szCs w:val="15"/>
        </w:rPr>
      </w:pPr>
    </w:p>
    <w:p w14:paraId="61182431" w14:textId="6A03DDEC" w:rsidR="00C3027D" w:rsidRDefault="00C3027D" w:rsidP="00DF55BB">
      <w:pPr>
        <w:spacing w:line="360" w:lineRule="auto"/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C3027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36F80" w14:textId="77777777" w:rsidR="00F459FB" w:rsidRDefault="00F459FB" w:rsidP="00044243">
      <w:r>
        <w:separator/>
      </w:r>
    </w:p>
  </w:endnote>
  <w:endnote w:type="continuationSeparator" w:id="0">
    <w:p w14:paraId="4411B45D" w14:textId="77777777" w:rsidR="00F459FB" w:rsidRDefault="00F459FB" w:rsidP="0004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1202173"/>
      <w:docPartObj>
        <w:docPartGallery w:val="Page Numbers (Bottom of Page)"/>
        <w:docPartUnique/>
      </w:docPartObj>
    </w:sdtPr>
    <w:sdtEndPr/>
    <w:sdtContent>
      <w:p w14:paraId="1EB80A15" w14:textId="3E2CA982" w:rsidR="00044243" w:rsidRDefault="000442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5B0D0E" w14:textId="77777777" w:rsidR="00044243" w:rsidRDefault="00044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4B32A" w14:textId="77777777" w:rsidR="00F459FB" w:rsidRDefault="00F459FB" w:rsidP="00044243">
      <w:r>
        <w:separator/>
      </w:r>
    </w:p>
  </w:footnote>
  <w:footnote w:type="continuationSeparator" w:id="0">
    <w:p w14:paraId="7B18ABCA" w14:textId="77777777" w:rsidR="00F459FB" w:rsidRDefault="00F459FB" w:rsidP="00044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1459"/>
    <w:multiLevelType w:val="hybridMultilevel"/>
    <w:tmpl w:val="C0424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4004"/>
    <w:multiLevelType w:val="hybridMultilevel"/>
    <w:tmpl w:val="24461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D4A72"/>
    <w:multiLevelType w:val="multilevel"/>
    <w:tmpl w:val="9CDE8788"/>
    <w:lvl w:ilvl="0">
      <w:start w:val="1"/>
      <w:numFmt w:val="decimal"/>
      <w:lvlText w:val="%1."/>
      <w:lvlJc w:val="left"/>
      <w:pPr>
        <w:ind w:left="2517" w:hanging="360"/>
      </w:pPr>
    </w:lvl>
    <w:lvl w:ilvl="1">
      <w:start w:val="1"/>
      <w:numFmt w:val="lowerLetter"/>
      <w:lvlText w:val="%2."/>
      <w:lvlJc w:val="left"/>
      <w:pPr>
        <w:ind w:left="3237" w:hanging="360"/>
      </w:pPr>
    </w:lvl>
    <w:lvl w:ilvl="2">
      <w:start w:val="1"/>
      <w:numFmt w:val="lowerRoman"/>
      <w:lvlText w:val="%3."/>
      <w:lvlJc w:val="right"/>
      <w:pPr>
        <w:ind w:left="3957" w:hanging="180"/>
      </w:pPr>
    </w:lvl>
    <w:lvl w:ilvl="3">
      <w:start w:val="1"/>
      <w:numFmt w:val="decimal"/>
      <w:lvlText w:val="%4."/>
      <w:lvlJc w:val="left"/>
      <w:pPr>
        <w:ind w:left="4677" w:hanging="360"/>
      </w:pPr>
    </w:lvl>
    <w:lvl w:ilvl="4">
      <w:start w:val="1"/>
      <w:numFmt w:val="lowerLetter"/>
      <w:lvlText w:val="%5."/>
      <w:lvlJc w:val="left"/>
      <w:pPr>
        <w:ind w:left="5397" w:hanging="360"/>
      </w:pPr>
    </w:lvl>
    <w:lvl w:ilvl="5">
      <w:start w:val="1"/>
      <w:numFmt w:val="lowerRoman"/>
      <w:lvlText w:val="%6."/>
      <w:lvlJc w:val="right"/>
      <w:pPr>
        <w:ind w:left="6117" w:hanging="180"/>
      </w:pPr>
    </w:lvl>
    <w:lvl w:ilvl="6">
      <w:start w:val="1"/>
      <w:numFmt w:val="decimal"/>
      <w:lvlText w:val="%7."/>
      <w:lvlJc w:val="left"/>
      <w:pPr>
        <w:ind w:left="6837" w:hanging="360"/>
      </w:pPr>
    </w:lvl>
    <w:lvl w:ilvl="7">
      <w:start w:val="1"/>
      <w:numFmt w:val="lowerLetter"/>
      <w:lvlText w:val="%8."/>
      <w:lvlJc w:val="left"/>
      <w:pPr>
        <w:ind w:left="7557" w:hanging="360"/>
      </w:pPr>
    </w:lvl>
    <w:lvl w:ilvl="8">
      <w:start w:val="1"/>
      <w:numFmt w:val="lowerRoman"/>
      <w:lvlText w:val="%9."/>
      <w:lvlJc w:val="right"/>
      <w:pPr>
        <w:ind w:left="827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90"/>
    <w:rsid w:val="00005FBA"/>
    <w:rsid w:val="00044243"/>
    <w:rsid w:val="001448D0"/>
    <w:rsid w:val="001F4B3B"/>
    <w:rsid w:val="00247128"/>
    <w:rsid w:val="002A1E04"/>
    <w:rsid w:val="003140FC"/>
    <w:rsid w:val="0058104C"/>
    <w:rsid w:val="00716290"/>
    <w:rsid w:val="00816049"/>
    <w:rsid w:val="00834871"/>
    <w:rsid w:val="008730C7"/>
    <w:rsid w:val="00922F63"/>
    <w:rsid w:val="00A9113E"/>
    <w:rsid w:val="00B0259E"/>
    <w:rsid w:val="00C123D2"/>
    <w:rsid w:val="00C3027D"/>
    <w:rsid w:val="00D00DAD"/>
    <w:rsid w:val="00D12818"/>
    <w:rsid w:val="00D13F7C"/>
    <w:rsid w:val="00DF55BB"/>
    <w:rsid w:val="00F1670C"/>
    <w:rsid w:val="00F459FB"/>
    <w:rsid w:val="00FE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D3D35"/>
  <w15:chartTrackingRefBased/>
  <w15:docId w15:val="{ECC7E2D2-BEFF-4A21-9557-05AE1DED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442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243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442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243"/>
    <w:rPr>
      <w:rFonts w:eastAsiaTheme="minorEastAsia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00DA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0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2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NmijuooOj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rNmijuooOj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rNmijuooOj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rNmijuooOj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NmijuooOj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57DB0-0BBF-4990-8AD1-56572DD7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2849</Words>
  <Characters>17095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OPTIMUS</dc:creator>
  <cp:keywords/>
  <dc:description/>
  <cp:lastModifiedBy>OPTIMUS</cp:lastModifiedBy>
  <cp:revision>10</cp:revision>
  <dcterms:created xsi:type="dcterms:W3CDTF">2021-11-26T12:26:00Z</dcterms:created>
  <dcterms:modified xsi:type="dcterms:W3CDTF">2021-12-03T07:56:00Z</dcterms:modified>
</cp:coreProperties>
</file>